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C3" w:rsidRDefault="006751C3" w:rsidP="005C495E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>SVS-OAR2-2024/014520</w:t>
      </w:r>
    </w:p>
    <w:p w:rsidR="006751C3" w:rsidRDefault="006751C3" w:rsidP="005C495E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5C495E" w:rsidRPr="005C495E" w:rsidRDefault="005C495E" w:rsidP="005C495E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5C495E" w:rsidRPr="005C495E" w:rsidRDefault="005C495E" w:rsidP="005C495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u w:val="single"/>
          <w:lang w:eastAsia="sk-SK"/>
        </w:rPr>
      </w:pPr>
    </w:p>
    <w:p w:rsidR="005C495E" w:rsidRDefault="005C495E" w:rsidP="005C495E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556E5A" w:rsidRDefault="00556E5A" w:rsidP="005C495E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556E5A" w:rsidRDefault="00556E5A" w:rsidP="00556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sk-SK"/>
        </w:rPr>
      </w:pPr>
      <w:r w:rsidRPr="00F4602A">
        <w:rPr>
          <w:rFonts w:ascii="Times New Roman" w:eastAsia="Calibri" w:hAnsi="Times New Roman" w:cs="Times New Roman"/>
          <w:b/>
          <w:lang w:eastAsia="sk-SK"/>
        </w:rPr>
        <w:t xml:space="preserve">                                                 VZOROVÝ REGISTRATÚRNY PLÁN</w:t>
      </w:r>
    </w:p>
    <w:p w:rsidR="00556E5A" w:rsidRPr="00F4602A" w:rsidRDefault="00556E5A" w:rsidP="00556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b/>
          <w:lang w:eastAsia="sk-SK"/>
        </w:rPr>
        <w:t xml:space="preserve">                                             </w:t>
      </w:r>
      <w:r w:rsidR="00254785">
        <w:rPr>
          <w:rFonts w:ascii="Times New Roman" w:eastAsia="Calibri" w:hAnsi="Times New Roman" w:cs="Times New Roman"/>
          <w:b/>
          <w:lang w:eastAsia="sk-SK"/>
        </w:rPr>
        <w:t xml:space="preserve"> </w:t>
      </w:r>
      <w:r>
        <w:rPr>
          <w:rFonts w:ascii="Times New Roman" w:eastAsia="Calibri" w:hAnsi="Times New Roman" w:cs="Times New Roman"/>
          <w:b/>
          <w:lang w:eastAsia="sk-SK"/>
        </w:rPr>
        <w:t xml:space="preserve"> PRE ŠKOLY A ŠKOLSKÉ ZARIADENIA</w:t>
      </w:r>
    </w:p>
    <w:p w:rsidR="00556E5A" w:rsidRDefault="00556E5A" w:rsidP="00556E5A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556E5A" w:rsidRDefault="00556E5A" w:rsidP="00556E5A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556E5A" w:rsidRDefault="00556E5A" w:rsidP="00556E5A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8207"/>
      </w:tblGrid>
      <w:tr w:rsidR="00556E5A" w:rsidRPr="00BE7C0D" w:rsidTr="00556E5A">
        <w:trPr>
          <w:trHeight w:val="315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5A" w:rsidRPr="00BE7C0D" w:rsidRDefault="00556E5A" w:rsidP="00D3165D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V.</w:t>
            </w:r>
          </w:p>
        </w:tc>
        <w:tc>
          <w:tcPr>
            <w:tcW w:w="8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5A" w:rsidRPr="00BE7C0D" w:rsidRDefault="00556E5A" w:rsidP="00D3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Všeobecná agenda</w:t>
            </w:r>
          </w:p>
        </w:tc>
      </w:tr>
      <w:tr w:rsidR="00556E5A" w:rsidRPr="00BE7C0D" w:rsidTr="00556E5A">
        <w:trPr>
          <w:trHeight w:val="315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5A" w:rsidRPr="00F4602A" w:rsidRDefault="00556E5A" w:rsidP="00D3165D">
            <w:pPr>
              <w:pStyle w:val="Odsekzoznamu"/>
              <w:ind w:left="502" w:right="-156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 xml:space="preserve"> A.</w:t>
            </w:r>
          </w:p>
        </w:tc>
        <w:tc>
          <w:tcPr>
            <w:tcW w:w="8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5A" w:rsidRPr="00BE7C0D" w:rsidRDefault="00556E5A" w:rsidP="00D3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Agenda riadenia</w:t>
            </w:r>
          </w:p>
        </w:tc>
      </w:tr>
      <w:tr w:rsidR="00556E5A" w:rsidRPr="00BE7C0D" w:rsidTr="00556E5A">
        <w:trPr>
          <w:trHeight w:val="315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5A" w:rsidRPr="00BE7C0D" w:rsidRDefault="00556E5A" w:rsidP="00D3165D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C.</w:t>
            </w:r>
          </w:p>
        </w:tc>
        <w:tc>
          <w:tcPr>
            <w:tcW w:w="8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5A" w:rsidRPr="00AD16A3" w:rsidRDefault="00556E5A" w:rsidP="00D3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D1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BOZP a OPP, Civilná ochrana</w:t>
            </w:r>
          </w:p>
        </w:tc>
      </w:tr>
      <w:tr w:rsidR="00556E5A" w:rsidRPr="00BE7C0D" w:rsidTr="00556E5A">
        <w:trPr>
          <w:trHeight w:val="315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5A" w:rsidRPr="00BE7C0D" w:rsidRDefault="00556E5A" w:rsidP="00D3165D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E.</w:t>
            </w:r>
          </w:p>
        </w:tc>
        <w:tc>
          <w:tcPr>
            <w:tcW w:w="8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5A" w:rsidRPr="00BE7C0D" w:rsidRDefault="00556E5A" w:rsidP="00D3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Publikačná činnosť</w:t>
            </w:r>
          </w:p>
        </w:tc>
      </w:tr>
      <w:tr w:rsidR="00556E5A" w:rsidRPr="00AE2D6D" w:rsidTr="00556E5A">
        <w:trPr>
          <w:trHeight w:val="315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5A" w:rsidRPr="00BE7C0D" w:rsidRDefault="00556E5A" w:rsidP="00D3165D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G.</w:t>
            </w:r>
          </w:p>
        </w:tc>
        <w:tc>
          <w:tcPr>
            <w:tcW w:w="8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5A" w:rsidRPr="00AE2D6D" w:rsidRDefault="00556E5A" w:rsidP="00D3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Ekonomická agenda</w:t>
            </w:r>
          </w:p>
        </w:tc>
      </w:tr>
      <w:tr w:rsidR="00556E5A" w:rsidRPr="00BE7C0D" w:rsidTr="00556E5A">
        <w:trPr>
          <w:trHeight w:val="315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5A" w:rsidRPr="00BE7C0D" w:rsidRDefault="00556E5A" w:rsidP="00D3165D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L.</w:t>
            </w:r>
          </w:p>
        </w:tc>
        <w:tc>
          <w:tcPr>
            <w:tcW w:w="8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5A" w:rsidRPr="00BE7C0D" w:rsidRDefault="00556E5A" w:rsidP="00D3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Hospodárska agenda</w:t>
            </w:r>
          </w:p>
        </w:tc>
      </w:tr>
      <w:tr w:rsidR="00556E5A" w:rsidRPr="00BE7C0D" w:rsidTr="00556E5A">
        <w:trPr>
          <w:trHeight w:val="315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5A" w:rsidRPr="00BE7C0D" w:rsidRDefault="00556E5A" w:rsidP="00D3165D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M.</w:t>
            </w:r>
          </w:p>
        </w:tc>
        <w:tc>
          <w:tcPr>
            <w:tcW w:w="8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6E5A" w:rsidRPr="00BE7C0D" w:rsidRDefault="00556E5A" w:rsidP="00D3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výchovno-vzdelávacie zariadenia</w:t>
            </w:r>
          </w:p>
        </w:tc>
      </w:tr>
      <w:tr w:rsidR="00556E5A" w:rsidRPr="00AE2D6D" w:rsidTr="00556E5A">
        <w:trPr>
          <w:trHeight w:val="315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5A" w:rsidRPr="00BE7C0D" w:rsidRDefault="00556E5A" w:rsidP="00D3165D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N.</w:t>
            </w:r>
          </w:p>
        </w:tc>
        <w:tc>
          <w:tcPr>
            <w:tcW w:w="8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6E5A" w:rsidRPr="00AE2D6D" w:rsidRDefault="00556E5A" w:rsidP="00D3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Špeciálne výchovné zariadenia – Liečebno-výchovné sanatórium</w:t>
            </w:r>
          </w:p>
        </w:tc>
      </w:tr>
      <w:tr w:rsidR="00556E5A" w:rsidRPr="00BE7C0D" w:rsidTr="00556E5A">
        <w:trPr>
          <w:trHeight w:val="315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5A" w:rsidRPr="00BE7C0D" w:rsidRDefault="00556E5A" w:rsidP="00D3165D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O.</w:t>
            </w:r>
          </w:p>
        </w:tc>
        <w:tc>
          <w:tcPr>
            <w:tcW w:w="8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5A" w:rsidRPr="00BE7C0D" w:rsidRDefault="00556E5A" w:rsidP="00D3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Zariadenia poradenstva a prevencie</w:t>
            </w:r>
          </w:p>
        </w:tc>
      </w:tr>
      <w:tr w:rsidR="00556E5A" w:rsidRPr="00BE7C0D" w:rsidTr="00556E5A">
        <w:trPr>
          <w:trHeight w:val="315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5A" w:rsidRPr="00BE7C0D" w:rsidRDefault="00556E5A" w:rsidP="00D3165D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</w:t>
            </w:r>
          </w:p>
        </w:tc>
        <w:tc>
          <w:tcPr>
            <w:tcW w:w="8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5A" w:rsidRPr="00BE7C0D" w:rsidRDefault="00556E5A" w:rsidP="00D3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Personálna agenda</w:t>
            </w:r>
          </w:p>
        </w:tc>
      </w:tr>
      <w:tr w:rsidR="00556E5A" w:rsidRPr="00BE7C0D" w:rsidTr="00556E5A">
        <w:trPr>
          <w:trHeight w:val="315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5A" w:rsidRPr="00BE7C0D" w:rsidRDefault="00556E5A" w:rsidP="00D3165D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Q.</w:t>
            </w:r>
          </w:p>
        </w:tc>
        <w:tc>
          <w:tcPr>
            <w:tcW w:w="8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5A" w:rsidRPr="00BE7C0D" w:rsidRDefault="00556E5A" w:rsidP="00D3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Špeciálne výchovné zariadenia – Diagnostické centrum, reedukačné centrum</w:t>
            </w:r>
          </w:p>
        </w:tc>
      </w:tr>
      <w:tr w:rsidR="00556E5A" w:rsidRPr="00BE7C0D" w:rsidTr="00556E5A">
        <w:trPr>
          <w:trHeight w:val="315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5A" w:rsidRPr="00BE7C0D" w:rsidRDefault="00556E5A" w:rsidP="00D3165D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R.</w:t>
            </w:r>
          </w:p>
        </w:tc>
        <w:tc>
          <w:tcPr>
            <w:tcW w:w="8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5A" w:rsidRPr="00BE7C0D" w:rsidRDefault="00556E5A" w:rsidP="00D3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Materské školy</w:t>
            </w:r>
          </w:p>
        </w:tc>
      </w:tr>
      <w:tr w:rsidR="00556E5A" w:rsidRPr="00BE7C0D" w:rsidTr="00556E5A">
        <w:trPr>
          <w:trHeight w:val="315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5A" w:rsidRPr="00BE7C0D" w:rsidRDefault="00556E5A" w:rsidP="00D3165D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S.</w:t>
            </w:r>
          </w:p>
        </w:tc>
        <w:tc>
          <w:tcPr>
            <w:tcW w:w="8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5A" w:rsidRPr="00BE7C0D" w:rsidRDefault="00556E5A" w:rsidP="00D3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Výchovno-vzdelávací proces</w:t>
            </w:r>
          </w:p>
        </w:tc>
      </w:tr>
      <w:tr w:rsidR="00556E5A" w:rsidRPr="001E4930" w:rsidTr="00556E5A">
        <w:trPr>
          <w:trHeight w:val="315"/>
        </w:trPr>
        <w:tc>
          <w:tcPr>
            <w:tcW w:w="13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5A" w:rsidRPr="00BE7C0D" w:rsidRDefault="00556E5A" w:rsidP="00D3165D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T.</w:t>
            </w:r>
          </w:p>
        </w:tc>
        <w:tc>
          <w:tcPr>
            <w:tcW w:w="8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5A" w:rsidRPr="001E4930" w:rsidRDefault="00556E5A" w:rsidP="00D3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AD16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stravovanie</w:t>
            </w:r>
          </w:p>
        </w:tc>
      </w:tr>
      <w:tr w:rsidR="00556E5A" w:rsidRPr="00BE7C0D" w:rsidTr="00556E5A">
        <w:trPr>
          <w:trHeight w:val="315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6E5A" w:rsidRPr="00BE7C0D" w:rsidRDefault="00556E5A" w:rsidP="00D3165D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6E5A" w:rsidRPr="00BE7C0D" w:rsidRDefault="00556E5A" w:rsidP="00D3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Informatika</w:t>
            </w:r>
          </w:p>
        </w:tc>
      </w:tr>
      <w:tr w:rsidR="00556E5A" w:rsidRPr="00BE7C0D" w:rsidTr="00556E5A">
        <w:trPr>
          <w:trHeight w:val="315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5A" w:rsidRPr="00BE7C0D" w:rsidRDefault="00556E5A" w:rsidP="00D3165D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Z.</w:t>
            </w:r>
          </w:p>
        </w:tc>
        <w:tc>
          <w:tcPr>
            <w:tcW w:w="8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E5A" w:rsidRPr="00BE7C0D" w:rsidRDefault="00556E5A" w:rsidP="00D3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Žiacka agenda</w:t>
            </w:r>
          </w:p>
        </w:tc>
      </w:tr>
    </w:tbl>
    <w:p w:rsidR="00556E5A" w:rsidRDefault="00556E5A" w:rsidP="00556E5A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556E5A" w:rsidRDefault="00556E5A" w:rsidP="00556E5A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556E5A" w:rsidRDefault="00556E5A" w:rsidP="00556E5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lang w:eastAsia="sk-SK"/>
        </w:rPr>
      </w:pPr>
    </w:p>
    <w:p w:rsidR="00556E5A" w:rsidRDefault="00556E5A" w:rsidP="005C495E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556E5A" w:rsidRDefault="00556E5A" w:rsidP="005C495E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556E5A" w:rsidRDefault="00556E5A" w:rsidP="005C495E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556E5A" w:rsidRDefault="00556E5A" w:rsidP="005C495E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556E5A" w:rsidRDefault="00556E5A" w:rsidP="005C495E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556E5A" w:rsidRDefault="00556E5A" w:rsidP="005C495E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556E5A" w:rsidRDefault="00556E5A" w:rsidP="005C495E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556E5A" w:rsidRDefault="00556E5A" w:rsidP="005C495E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556E5A" w:rsidRDefault="00556E5A" w:rsidP="005C495E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556E5A" w:rsidRDefault="00556E5A" w:rsidP="005C495E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556E5A" w:rsidRDefault="00556E5A" w:rsidP="005C495E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556E5A" w:rsidRDefault="00556E5A" w:rsidP="005C495E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556E5A" w:rsidRDefault="00556E5A" w:rsidP="005C495E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556E5A" w:rsidRDefault="00556E5A" w:rsidP="005C495E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556E5A" w:rsidRDefault="00556E5A" w:rsidP="005C495E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556E5A" w:rsidRDefault="00556E5A" w:rsidP="005C495E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556E5A" w:rsidRDefault="00556E5A" w:rsidP="005C495E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556E5A" w:rsidRDefault="00556E5A" w:rsidP="005C495E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556E5A" w:rsidRDefault="00556E5A" w:rsidP="00681C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sk-SK"/>
        </w:rPr>
      </w:pPr>
    </w:p>
    <w:p w:rsidR="00556E5A" w:rsidRPr="005C495E" w:rsidRDefault="00556E5A" w:rsidP="005C495E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tbl>
      <w:tblPr>
        <w:tblW w:w="117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253"/>
        <w:gridCol w:w="3118"/>
        <w:gridCol w:w="1134"/>
        <w:gridCol w:w="550"/>
        <w:gridCol w:w="1580"/>
      </w:tblGrid>
      <w:tr w:rsidR="005C495E" w:rsidRPr="005C495E" w:rsidTr="006751C3">
        <w:trPr>
          <w:trHeight w:val="330"/>
        </w:trPr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C495E" w:rsidRPr="005C495E" w:rsidTr="006751C3">
        <w:trPr>
          <w:gridAfter w:val="2"/>
          <w:wAfter w:w="213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C495E" w:rsidRPr="006751C3" w:rsidRDefault="006751C3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Registratúrna značka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5E" w:rsidRPr="005C495E" w:rsidRDefault="006751C3" w:rsidP="006751C3">
            <w:pPr>
              <w:spacing w:after="0" w:line="240" w:lineRule="auto"/>
              <w:ind w:right="-17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Názov vecnej skupiny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6751C3" w:rsidP="006751C3">
            <w:pPr>
              <w:spacing w:after="0" w:line="240" w:lineRule="auto"/>
              <w:ind w:left="-10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  <w:r w:rsidRPr="006751C3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Znak hodnoty</w:t>
            </w:r>
          </w:p>
          <w:p w:rsidR="006751C3" w:rsidRPr="006751C3" w:rsidRDefault="006751C3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Lehota uloženia</w:t>
            </w:r>
          </w:p>
        </w:tc>
      </w:tr>
      <w:tr w:rsidR="005C495E" w:rsidRPr="005C495E" w:rsidTr="006751C3">
        <w:trPr>
          <w:gridAfter w:val="2"/>
          <w:wAfter w:w="213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5E" w:rsidRPr="006751C3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  <w:p w:rsidR="006751C3" w:rsidRPr="006751C3" w:rsidRDefault="006751C3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  <w:tr w:rsidR="005C495E" w:rsidRPr="005C495E" w:rsidTr="006751C3">
        <w:trPr>
          <w:gridAfter w:val="2"/>
          <w:wAfter w:w="2130" w:type="dxa"/>
          <w:trHeight w:val="6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51C3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RZ</w:t>
            </w:r>
          </w:p>
        </w:tc>
        <w:tc>
          <w:tcPr>
            <w:tcW w:w="7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51C3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ZH - LU</w:t>
            </w:r>
          </w:p>
        </w:tc>
      </w:tr>
      <w:tr w:rsidR="005C495E" w:rsidRPr="005C495E" w:rsidTr="006751C3">
        <w:trPr>
          <w:gridAfter w:val="2"/>
          <w:wAfter w:w="2130" w:type="dxa"/>
          <w:trHeight w:val="8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   Všeobecná agenda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C495E" w:rsidRPr="005C495E" w:rsidTr="006751C3">
        <w:trPr>
          <w:gridAfter w:val="2"/>
          <w:wAfter w:w="2130" w:type="dxa"/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Analýzy</w:t>
            </w:r>
            <w:r w:rsidRPr="00D760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rozbory</w:t>
            </w:r>
            <w:r w:rsidRPr="00D760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vyhodnotenia školského roka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C495E" w:rsidRPr="005C495E" w:rsidTr="006751C3">
        <w:trPr>
          <w:gridAfter w:val="2"/>
          <w:wAfter w:w="213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Vlastné - ročné a dlhodobé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A-5</w:t>
            </w:r>
          </w:p>
        </w:tc>
      </w:tr>
      <w:tr w:rsidR="005C495E" w:rsidRPr="005C495E" w:rsidTr="006751C3">
        <w:trPr>
          <w:gridAfter w:val="2"/>
          <w:wAfter w:w="213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Vlastné - krátkodobé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6751C3">
        <w:trPr>
          <w:gridAfter w:val="2"/>
          <w:wAfter w:w="213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VB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Projekty a programy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A-10</w:t>
            </w:r>
          </w:p>
        </w:tc>
      </w:tr>
      <w:tr w:rsidR="005C495E" w:rsidRPr="005C495E" w:rsidTr="006751C3">
        <w:trPr>
          <w:gridAfter w:val="2"/>
          <w:wAfter w:w="213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VC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Koncepcia rozvoja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A-10</w:t>
            </w:r>
          </w:p>
        </w:tc>
      </w:tr>
      <w:tr w:rsidR="005C495E" w:rsidRPr="005C495E" w:rsidTr="006751C3">
        <w:trPr>
          <w:gridAfter w:val="2"/>
          <w:wAfter w:w="213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VD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Delimitačné protokoly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A-10</w:t>
            </w:r>
          </w:p>
        </w:tc>
      </w:tr>
      <w:tr w:rsidR="005C495E" w:rsidRPr="005C495E" w:rsidTr="006751C3">
        <w:trPr>
          <w:gridAfter w:val="2"/>
          <w:wAfter w:w="213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Evidencie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6751C3">
        <w:trPr>
          <w:gridAfter w:val="2"/>
          <w:wAfter w:w="213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VF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Bežná korešpondencia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5C495E" w:rsidRPr="005C495E" w:rsidTr="006751C3">
        <w:trPr>
          <w:gridAfter w:val="2"/>
          <w:wAfter w:w="213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VG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2B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Sprístupnenie informácií v súlade so zákonom o slobodnom prístupe </w:t>
            </w:r>
          </w:p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 informáciám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D760F0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6751C3">
        <w:trPr>
          <w:gridAfter w:val="2"/>
          <w:wAfter w:w="213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VH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Komisie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6751C3">
        <w:trPr>
          <w:gridAfter w:val="2"/>
          <w:wAfter w:w="213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Metodická a koordinačná činnosť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6751C3">
        <w:trPr>
          <w:gridAfter w:val="2"/>
          <w:wAfter w:w="213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VJ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Petície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A-10</w:t>
            </w:r>
          </w:p>
        </w:tc>
      </w:tr>
      <w:tr w:rsidR="005C495E" w:rsidRPr="005C495E" w:rsidTr="006751C3">
        <w:trPr>
          <w:gridAfter w:val="2"/>
          <w:wAfter w:w="213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VK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Kontroly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5C495E" w:rsidRPr="005C495E" w:rsidTr="006751C3">
        <w:trPr>
          <w:gridAfter w:val="2"/>
          <w:wAfter w:w="213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Sťažnosti, podnety, oznámenia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5C495E" w:rsidRPr="005C495E" w:rsidTr="006751C3">
        <w:trPr>
          <w:gridAfter w:val="2"/>
          <w:wAfter w:w="213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D760F0" w:rsidP="00D7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Registratúrny denník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5C495E" w:rsidRPr="005C495E" w:rsidTr="006751C3">
        <w:trPr>
          <w:gridAfter w:val="2"/>
          <w:wAfter w:w="2130" w:type="dxa"/>
          <w:trHeight w:val="34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Dokum</w:t>
            </w:r>
            <w:r w:rsidR="00F973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entácia k vyraďovaciemu konaniu</w:t>
            </w: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5D40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(odovzdávacie zoznamy)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A-10</w:t>
            </w:r>
          </w:p>
        </w:tc>
      </w:tr>
      <w:tr w:rsidR="005C495E" w:rsidRPr="005C495E" w:rsidTr="00D3165D">
        <w:trPr>
          <w:gridAfter w:val="2"/>
          <w:wAfter w:w="2130" w:type="dxa"/>
          <w:trHeight w:val="51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VP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5E" w:rsidRPr="005D4083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40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Preberacie zoznamy (spisy do registratúrneho strediska)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95E" w:rsidRPr="005D4083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165D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 xml:space="preserve">1                      </w:t>
            </w:r>
            <w:r w:rsidRPr="00D3165D">
              <w:rPr>
                <w:rFonts w:ascii="Times New Roman" w:eastAsia="Times New Roman" w:hAnsi="Times New Roman" w:cs="Times New Roman"/>
                <w:sz w:val="16"/>
                <w:szCs w:val="18"/>
                <w:lang w:eastAsia="sk-SK"/>
              </w:rPr>
              <w:t>(po vyradení spisov)</w:t>
            </w:r>
          </w:p>
        </w:tc>
      </w:tr>
      <w:tr w:rsidR="005C495E" w:rsidRPr="005C495E" w:rsidTr="006751C3">
        <w:trPr>
          <w:gridAfter w:val="2"/>
          <w:wAfter w:w="213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D4083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40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Výpožičné lístky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D4083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40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5C495E" w:rsidRPr="005C495E" w:rsidTr="006751C3">
        <w:trPr>
          <w:gridAfter w:val="2"/>
          <w:wAfter w:w="213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D760F0" w:rsidP="00D7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Súdne spory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5C495E" w:rsidRPr="005C495E" w:rsidTr="006751C3">
        <w:trPr>
          <w:gridAfter w:val="2"/>
          <w:wAfter w:w="213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VV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Štatistika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C495E" w:rsidRPr="005C495E" w:rsidTr="006751C3">
        <w:trPr>
          <w:gridAfter w:val="2"/>
          <w:wAfter w:w="213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VV1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Ročná a dlhodobá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A-5</w:t>
            </w:r>
          </w:p>
        </w:tc>
      </w:tr>
      <w:tr w:rsidR="005C495E" w:rsidRPr="005C495E" w:rsidTr="006751C3">
        <w:trPr>
          <w:gridAfter w:val="2"/>
          <w:wAfter w:w="2130" w:type="dxa"/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VV2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Krátkodobá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</w:tbl>
    <w:p w:rsidR="005C495E" w:rsidRPr="005C495E" w:rsidRDefault="005C495E" w:rsidP="00D7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sk-SK"/>
        </w:rPr>
      </w:pPr>
    </w:p>
    <w:p w:rsidR="005C495E" w:rsidRPr="005C495E" w:rsidRDefault="005C495E" w:rsidP="005C4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sk-SK"/>
        </w:rPr>
      </w:pPr>
    </w:p>
    <w:p w:rsidR="005C495E" w:rsidRPr="005C495E" w:rsidRDefault="005C495E" w:rsidP="005C4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49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     Agenda riadenia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7371"/>
        <w:gridCol w:w="1134"/>
      </w:tblGrid>
      <w:tr w:rsidR="005C495E" w:rsidRPr="005C495E" w:rsidTr="000112C0">
        <w:trPr>
          <w:trHeight w:val="31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AA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Zriaďovacia listina (zmeny a dodatky)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D3165D" w:rsidRDefault="005C495E" w:rsidP="005C495E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D3165D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A</w:t>
            </w:r>
          </w:p>
          <w:p w:rsidR="005C495E" w:rsidRPr="005C495E" w:rsidRDefault="005C495E" w:rsidP="005C495E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3165D">
              <w:rPr>
                <w:rFonts w:ascii="Times New Roman" w:eastAsia="Times New Roman" w:hAnsi="Times New Roman" w:cs="Times New Roman"/>
                <w:sz w:val="16"/>
                <w:szCs w:val="18"/>
                <w:lang w:eastAsia="sk-SK"/>
              </w:rPr>
              <w:t>(po zrušení</w:t>
            </w:r>
            <w:r w:rsidRPr="005C495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)</w:t>
            </w:r>
          </w:p>
        </w:tc>
      </w:tr>
      <w:tr w:rsidR="005C495E" w:rsidRPr="005C495E" w:rsidTr="00E93769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AB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Štatút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A-10</w:t>
            </w:r>
          </w:p>
        </w:tc>
      </w:tr>
      <w:tr w:rsidR="005C495E" w:rsidRPr="005C495E" w:rsidTr="00E93769">
        <w:trPr>
          <w:trHeight w:val="67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95E" w:rsidRPr="005C495E" w:rsidRDefault="005C495E" w:rsidP="00D760F0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Vnútorné  riadiace akty (príkazy, pracovný poriadok organizačný  poriadok, bezpečnostný poriadok, registratú</w:t>
            </w:r>
            <w:r w:rsidR="00D760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rny poriadok, smernice,  pokyny,</w:t>
            </w: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760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prevádzkový poriadok</w:t>
            </w:r>
            <w:r w:rsidR="00D86A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iné</w:t>
            </w:r>
            <w:r w:rsidR="00D760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D3165D" w:rsidRDefault="00D3165D" w:rsidP="00D316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sk-SK"/>
              </w:rPr>
              <w:t xml:space="preserve">     </w:t>
            </w:r>
            <w:r w:rsidR="005C495E" w:rsidRPr="00D3165D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A-5</w:t>
            </w:r>
          </w:p>
          <w:p w:rsidR="005C495E" w:rsidRPr="005C495E" w:rsidRDefault="005C495E" w:rsidP="005C495E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3165D">
              <w:rPr>
                <w:rFonts w:ascii="Times New Roman" w:eastAsia="Times New Roman" w:hAnsi="Times New Roman" w:cs="Times New Roman"/>
                <w:sz w:val="16"/>
                <w:szCs w:val="18"/>
                <w:lang w:eastAsia="sk-SK"/>
              </w:rPr>
              <w:t>(po strate platnosti)</w:t>
            </w:r>
          </w:p>
        </w:tc>
      </w:tr>
      <w:tr w:rsidR="005C495E" w:rsidRPr="005C495E" w:rsidTr="00BF7ADB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Rada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A-10</w:t>
            </w:r>
          </w:p>
        </w:tc>
      </w:tr>
      <w:tr w:rsidR="005C495E" w:rsidRPr="005C495E" w:rsidTr="00BF7AD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Porady a</w:t>
            </w:r>
            <w:r w:rsidR="000112C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rokovania</w:t>
            </w:r>
            <w:r w:rsidR="000112C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0112C0"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(zápisnice, dokumentácia)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C495E" w:rsidRPr="005C495E" w:rsidTr="000112C0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AE1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Operatívne porady riaditeľa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556E5A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AE2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Pedagogická 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D3165D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AE3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0112C0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Rodičovské združenia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D3165D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AE4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Školských poradní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0112C0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AE5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Predmetová komisia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0112C0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AE6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Metodické združenie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0112C0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391E37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AE7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391E37" w:rsidRDefault="005C495E" w:rsidP="005C495E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Umelecká 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495E" w:rsidRPr="00391E37" w:rsidRDefault="005C495E" w:rsidP="005C495E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0112C0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AF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Dohody o spolupráci s inými orgánmi a organizáciami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5C495E" w:rsidRPr="005C495E" w:rsidTr="000112C0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Vyznamenania, ocenenia, diplomy a uznania udelené škole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A-5</w:t>
            </w:r>
          </w:p>
        </w:tc>
      </w:tr>
      <w:tr w:rsidR="005C495E" w:rsidRPr="005C495E" w:rsidTr="000112C0">
        <w:trPr>
          <w:trHeight w:val="31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AH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Kolektívna zmluva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A-5</w:t>
            </w:r>
          </w:p>
        </w:tc>
      </w:tr>
      <w:tr w:rsidR="005C495E" w:rsidRPr="005C495E" w:rsidTr="000112C0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D4083" w:rsidP="005C495E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Kontrolná činnosť riaditeľa,</w:t>
            </w:r>
            <w:r w:rsidR="005C495E"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zástupcu riaditeľa</w:t>
            </w:r>
            <w:r w:rsidR="00F973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(plány, záznamy)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D760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0112C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AJ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Školská inšpekcia a štátny dozor (zápisnice, záznamy)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A-5</w:t>
            </w:r>
          </w:p>
        </w:tc>
      </w:tr>
    </w:tbl>
    <w:p w:rsidR="005C495E" w:rsidRPr="005C495E" w:rsidRDefault="005C495E" w:rsidP="005C4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5C495E" w:rsidRPr="005C495E" w:rsidRDefault="005C495E" w:rsidP="005C4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5C495E" w:rsidRPr="005C495E" w:rsidRDefault="005C495E" w:rsidP="005C4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49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   BOZP a OPP, Civilná ochrana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7109"/>
        <w:gridCol w:w="200"/>
        <w:gridCol w:w="1196"/>
      </w:tblGrid>
      <w:tr w:rsidR="005C495E" w:rsidRPr="005C495E" w:rsidTr="000112C0">
        <w:trPr>
          <w:trHeight w:val="31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</w:t>
            </w:r>
          </w:p>
        </w:tc>
        <w:tc>
          <w:tcPr>
            <w:tcW w:w="73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Úrazy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C495E" w:rsidRPr="005C495E" w:rsidTr="000112C0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CA1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95E" w:rsidRPr="00391E37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Ľahké</w:t>
            </w:r>
            <w:r w:rsidRPr="00391E37">
              <w:rPr>
                <w:rFonts w:ascii="Calibri" w:eastAsia="Calibri" w:hAnsi="Calibri" w:cs="Times New Roman"/>
                <w:lang w:eastAsia="sk-SK"/>
              </w:rPr>
              <w:t xml:space="preserve"> - </w:t>
            </w: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záz</w:t>
            </w:r>
            <w:r w:rsidR="00F9732B"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namy o úrazoch a ich prešetrení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0112C0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CA2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95E" w:rsidRPr="00391E37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Ťažké </w:t>
            </w:r>
            <w:r w:rsidRPr="0039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záznamy z prešetrenia ťažkých a smrteľných úrazov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A-5</w:t>
            </w:r>
          </w:p>
        </w:tc>
      </w:tr>
      <w:tr w:rsidR="005C495E" w:rsidRPr="005C495E" w:rsidTr="000112C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CB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D760F0" w:rsidP="00D7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Školenia </w:t>
            </w:r>
            <w:r w:rsidR="005C495E"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OPP a BOZP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0112C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Dokumentácia BOZP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0112C0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Civilná ochrana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</w:tbl>
    <w:p w:rsidR="005C495E" w:rsidRPr="005C495E" w:rsidRDefault="005C495E" w:rsidP="005C4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5C495E" w:rsidRPr="005C495E" w:rsidRDefault="005C495E" w:rsidP="005C4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5C495E" w:rsidRPr="005C495E" w:rsidRDefault="005C495E" w:rsidP="005C4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49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   Publikačná činnosť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7371"/>
        <w:gridCol w:w="1134"/>
      </w:tblGrid>
      <w:tr w:rsidR="005C495E" w:rsidRPr="005C495E" w:rsidTr="000112C0">
        <w:trPr>
          <w:trHeight w:val="31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EA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Propagačné filmy, fotografické materiály viažuce sa ku škole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7B7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="00C47B7A" w:rsidRPr="00C47B7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-5</w:t>
            </w:r>
          </w:p>
        </w:tc>
      </w:tr>
      <w:tr w:rsidR="005C495E" w:rsidRPr="005C495E" w:rsidTr="000112C0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EB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Časopisy vydané školou alebo školským zariadením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630534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sk-SK"/>
              </w:rPr>
            </w:pPr>
            <w:r w:rsidRPr="00630534">
              <w:rPr>
                <w:rFonts w:ascii="Times New Roman" w:eastAsia="Times New Roman" w:hAnsi="Times New Roman" w:cs="Times New Roman"/>
                <w:szCs w:val="16"/>
                <w:lang w:eastAsia="sk-SK"/>
              </w:rPr>
              <w:t>A-5</w:t>
            </w:r>
          </w:p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12C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(1 výtlačok)</w:t>
            </w:r>
          </w:p>
        </w:tc>
      </w:tr>
      <w:tr w:rsidR="005C495E" w:rsidRPr="005C495E" w:rsidTr="000112C0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EC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Kronika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40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="005D40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-5</w:t>
            </w:r>
          </w:p>
        </w:tc>
      </w:tr>
    </w:tbl>
    <w:p w:rsidR="005C495E" w:rsidRDefault="005C495E" w:rsidP="005C4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E93769" w:rsidRDefault="00E93769" w:rsidP="005C4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D3165D" w:rsidRPr="005C495E" w:rsidRDefault="00D3165D" w:rsidP="005C4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5C495E" w:rsidRPr="005C495E" w:rsidRDefault="005C495E" w:rsidP="005C4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49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    Ekonomická agenda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7371"/>
        <w:gridCol w:w="1134"/>
      </w:tblGrid>
      <w:tr w:rsidR="005C495E" w:rsidRPr="005C495E" w:rsidTr="000112C0">
        <w:trPr>
          <w:trHeight w:val="31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Rozpočet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C495E" w:rsidRPr="005C495E" w:rsidTr="000112C0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A-10</w:t>
            </w:r>
          </w:p>
        </w:tc>
      </w:tr>
      <w:tr w:rsidR="005C495E" w:rsidRPr="005C495E" w:rsidTr="000112C0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Správy o čerpaní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0112C0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Zmeny, rozpočtové opatrenia, podklady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0112C0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Záverečný účet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A-10</w:t>
            </w:r>
          </w:p>
        </w:tc>
      </w:tr>
      <w:tr w:rsidR="005C495E" w:rsidRPr="005C495E" w:rsidTr="000112C0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GB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Finančná kontrola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5C495E" w:rsidRPr="005C495E" w:rsidTr="000112C0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Účtovníctvo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C495E" w:rsidRPr="005C495E" w:rsidTr="00E93769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GU1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Výkazy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5C495E" w:rsidRPr="005C495E" w:rsidTr="00E93769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GU2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Účtovné doklady (faktúry, platobné poukazy, interné doklady bankové doklady, pokladničné doklady) a evidencie, zostavy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5C495E" w:rsidRPr="005C495E" w:rsidTr="000112C0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GU3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Mzdy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C495E" w:rsidRPr="005C495E" w:rsidTr="000112C0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GU31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Podklady pre zostavenie miezd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7155BA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GU32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Výplatné listiny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5C495E" w:rsidRPr="005C495E" w:rsidTr="00556E5A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5C495E" w:rsidRDefault="005C495E" w:rsidP="005C495E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GU33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Nemocenské poistenie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5C495E" w:rsidRDefault="005C495E" w:rsidP="005C495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556E5A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GU4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8F19FB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Sociálne, zdravotné poistenie – dávky, výkazy, prihlášky, odhlášky, zmeny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5C495E" w:rsidRPr="005C495E" w:rsidTr="00556E5A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GU5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Daňové výkazy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5C495E" w:rsidRPr="005C495E" w:rsidTr="00556E5A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GZ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Zmluvy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C495E" w:rsidRPr="005C495E" w:rsidTr="000112C0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GZ1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Kúpne, o výpožičke, nájomné, zámenné, o stravovaní, o dielo, o dotáciách, o sponzorstve, darovacie</w:t>
            </w:r>
            <w:r w:rsidR="00D760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="00D760F0"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poistné</w:t>
            </w: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iné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630534" w:rsidRDefault="005C495E" w:rsidP="005C495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sk-SK"/>
              </w:rPr>
            </w:pPr>
            <w:r w:rsidRPr="00630534">
              <w:rPr>
                <w:rFonts w:ascii="Times New Roman" w:eastAsia="Times New Roman" w:hAnsi="Times New Roman" w:cs="Times New Roman"/>
                <w:szCs w:val="16"/>
                <w:lang w:eastAsia="sk-SK"/>
              </w:rPr>
              <w:t>10</w:t>
            </w:r>
          </w:p>
          <w:p w:rsidR="00D760F0" w:rsidRPr="005C495E" w:rsidRDefault="00D760F0" w:rsidP="005C495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60F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(po skončení platnosti)</w:t>
            </w:r>
          </w:p>
        </w:tc>
      </w:tr>
      <w:tr w:rsidR="005C495E" w:rsidRPr="005C495E" w:rsidTr="000112C0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GZ2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 prevode správy majetku štátu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A-10</w:t>
            </w:r>
          </w:p>
        </w:tc>
      </w:tr>
      <w:tr w:rsidR="005C495E" w:rsidRPr="005C495E" w:rsidTr="000112C0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C495E" w:rsidRPr="005C495E" w:rsidRDefault="005C495E" w:rsidP="005C4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5C495E" w:rsidRPr="005C495E" w:rsidRDefault="005C495E" w:rsidP="005C4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49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     Hospodárska agenda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7371"/>
        <w:gridCol w:w="1134"/>
      </w:tblGrid>
      <w:tr w:rsidR="005C495E" w:rsidRPr="005C495E" w:rsidTr="00B20BEC">
        <w:trPr>
          <w:trHeight w:val="31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Verejné obstarávanie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BF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760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5C495E" w:rsidRPr="005C495E" w:rsidTr="00B20BE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LB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Budovy (vlastné)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BF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C495E" w:rsidRPr="005C495E" w:rsidTr="00D3165D">
        <w:trPr>
          <w:trHeight w:val="64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LB1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Stavebná a projektová dokumentácia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5E" w:rsidRPr="005C495E" w:rsidRDefault="005C495E" w:rsidP="00BF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165D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 xml:space="preserve">A                    </w:t>
            </w:r>
            <w:r w:rsidRPr="00D3165D">
              <w:rPr>
                <w:rFonts w:ascii="Times New Roman" w:eastAsia="Times New Roman" w:hAnsi="Times New Roman" w:cs="Times New Roman"/>
                <w:sz w:val="16"/>
                <w:szCs w:val="18"/>
                <w:lang w:eastAsia="sk-SK"/>
              </w:rPr>
              <w:t xml:space="preserve">(po </w:t>
            </w:r>
            <w:r w:rsidR="00D760F0" w:rsidRPr="00D3165D">
              <w:rPr>
                <w:rFonts w:ascii="Times New Roman" w:eastAsia="Times New Roman" w:hAnsi="Times New Roman" w:cs="Times New Roman"/>
                <w:sz w:val="16"/>
                <w:szCs w:val="18"/>
                <w:lang w:eastAsia="sk-SK"/>
              </w:rPr>
              <w:t>zbúraní stavby</w:t>
            </w:r>
            <w:r w:rsidRPr="00D3165D">
              <w:rPr>
                <w:rFonts w:ascii="Times New Roman" w:eastAsia="Times New Roman" w:hAnsi="Times New Roman" w:cs="Times New Roman"/>
                <w:sz w:val="16"/>
                <w:szCs w:val="18"/>
                <w:lang w:eastAsia="sk-SK"/>
              </w:rPr>
              <w:t>)</w:t>
            </w:r>
          </w:p>
        </w:tc>
      </w:tr>
      <w:tr w:rsidR="005C495E" w:rsidRPr="005C495E" w:rsidTr="00B20BE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LB2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Opravy a údržba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BF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B20BE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LD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D760F0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Delimitácia hnuteľného a nehnuteľného majetku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BF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C495E" w:rsidRPr="005C495E" w:rsidTr="00B20BE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LD1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evidencia</w:t>
            </w:r>
            <w:r w:rsidR="00DF4CAF"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delimitačné protokoly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BF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A-10</w:t>
            </w:r>
          </w:p>
        </w:tc>
      </w:tr>
      <w:tr w:rsidR="005C495E" w:rsidRPr="005C495E" w:rsidTr="00B20BE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LD2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Pomocná evidencia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BF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B20BE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Prihlášky, odhlášky – elektrická energia, plyn, komunálny odpad, voda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BF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B20BE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LF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Hospodársko-finančné </w:t>
            </w: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veci</w:t>
            </w:r>
            <w:r w:rsidR="00DF4CAF"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(autodoprava, poštovné, objednávky, telefón, skladové zásoby, kancelárska a iná technika)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DF4CAF" w:rsidP="00BF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B20BE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Inventarizácia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BF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bookmarkStart w:id="0" w:name="_GoBack"/>
        <w:bookmarkEnd w:id="0"/>
      </w:tr>
      <w:tr w:rsidR="005C495E" w:rsidRPr="005C495E" w:rsidTr="00B20BE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evidencia budov a pozemkov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BF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A-10</w:t>
            </w:r>
          </w:p>
        </w:tc>
      </w:tr>
      <w:tr w:rsidR="005C495E" w:rsidRPr="005C495E" w:rsidTr="00B20BE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evidencia inventárneho zariadenia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BF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B20BE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Pomocná evidencia – miestne zoznamy inventárnych predmetov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BF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B20BE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Majetku a skladových zásob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BF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5C495E" w:rsidRPr="005C495E" w:rsidTr="00B20BE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Inventárne karty hmotného majetku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BF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391E37" w:rsidRPr="00391E37" w:rsidTr="00B20BE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BC658B" w:rsidP="00DF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Nakladanie s prebytočným a </w:t>
            </w:r>
            <w:r w:rsidR="00DF4CAF"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neupotrebiteľným majetkom (ponuka, vyradenie, likvidácia, odpredaj)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DF4CAF" w:rsidP="00BF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391E37" w:rsidRPr="00391E37" w:rsidTr="00B20BE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Znalecké posudky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DF4CAF" w:rsidP="00BF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391E37" w:rsidRPr="00391E37" w:rsidTr="00B20BE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Koncesné obstarávanie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C47B7A" w:rsidP="00BF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391E37" w:rsidRPr="00391E37" w:rsidTr="00B20BE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LP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Poistenie</w:t>
            </w:r>
            <w:r w:rsidR="00DF4CAF"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likvidácia škody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C47B7A" w:rsidP="00BF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B20BEC" w:rsidRPr="00391E37" w:rsidTr="00B20BE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5C495E" w:rsidP="00DF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</w:t>
            </w:r>
            <w:r w:rsidR="0070111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DF4CAF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Revízne správy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5C495E" w:rsidP="00BF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</w:tbl>
    <w:p w:rsidR="005C495E" w:rsidRPr="00391E37" w:rsidRDefault="005C495E" w:rsidP="005C4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C495E" w:rsidRPr="005C495E" w:rsidRDefault="005C495E" w:rsidP="005C4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C495E" w:rsidRPr="00391E37" w:rsidRDefault="000112C0" w:rsidP="005C4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 </w:t>
      </w:r>
      <w:r w:rsidRPr="00391E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Školské výchovno-vzdelávacie zariadenia</w:t>
      </w:r>
      <w:r w:rsidR="008A0548" w:rsidRPr="00391E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 </w:t>
      </w:r>
      <w:r w:rsidRPr="00391E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Školský internát, školský klub detí, cen</w:t>
      </w:r>
      <w:r w:rsidR="008A0548" w:rsidRPr="00391E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trum voľného času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7371"/>
        <w:gridCol w:w="1134"/>
      </w:tblGrid>
      <w:tr w:rsidR="00391E37" w:rsidRPr="00391E37" w:rsidTr="007D35C8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MD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5C495E" w:rsidP="00011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Vnútorný poriadok ŠI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391E37" w:rsidRPr="00391E37" w:rsidTr="00B20BE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Domová kniha</w:t>
            </w:r>
            <w:r w:rsidR="00D25C61"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A-5</w:t>
            </w:r>
          </w:p>
        </w:tc>
      </w:tr>
      <w:tr w:rsidR="00391E37" w:rsidRPr="00391E37" w:rsidTr="00B20BE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MF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5C495E" w:rsidP="00072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Harmonogram služieb pre vychovávateľov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391E37" w:rsidRPr="00391E37" w:rsidTr="00B20BE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391E37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391E37" w:rsidRDefault="000112C0" w:rsidP="00D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Prehľad prázdninovej činnosti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495E" w:rsidRPr="00391E37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391E37" w:rsidRPr="00391E37" w:rsidTr="00B20BE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2C0" w:rsidRPr="00391E37" w:rsidRDefault="000112C0" w:rsidP="005D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MH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2C0" w:rsidRPr="00391E37" w:rsidRDefault="000112C0" w:rsidP="00D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Rozvrh týždennej činnosti</w:t>
            </w:r>
            <w:r w:rsidR="005D4083"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2C0" w:rsidRPr="00391E37" w:rsidRDefault="000112C0" w:rsidP="005D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</w:tbl>
    <w:p w:rsidR="005C495E" w:rsidRPr="005C495E" w:rsidRDefault="005C495E" w:rsidP="005C495E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sk-SK"/>
        </w:rPr>
      </w:pPr>
    </w:p>
    <w:p w:rsidR="005C495E" w:rsidRDefault="005C495E" w:rsidP="005C4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D3165D" w:rsidRPr="005C495E" w:rsidRDefault="00D3165D" w:rsidP="005C4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5C495E" w:rsidRPr="005C495E" w:rsidRDefault="005C495E" w:rsidP="005C4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49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 </w:t>
      </w:r>
      <w:r w:rsidR="008A0548" w:rsidRPr="00391E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Špeciálne výchovné zariadenia </w:t>
      </w:r>
      <w:r w:rsidR="008A054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  <w:t xml:space="preserve">- </w:t>
      </w:r>
      <w:r w:rsidR="00D86A3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Liečebno-výchovné sanatórium</w:t>
      </w:r>
      <w:r w:rsidRPr="005C49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7512"/>
        <w:gridCol w:w="1134"/>
      </w:tblGrid>
      <w:tr w:rsidR="005C495E" w:rsidRPr="005C495E" w:rsidTr="001C3D1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NB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Evidencia vydaných liekov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1C3D1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NF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3A3280" w:rsidP="003A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Knihy</w:t>
            </w:r>
            <w:r w:rsidR="005C495E"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hlásení vychovávateľov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1C3D1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3A3280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32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NN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3A3280" w:rsidRDefault="003A3280" w:rsidP="008A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32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Osobný spis dieťaťa - d</w:t>
            </w:r>
            <w:r w:rsidR="005C495E" w:rsidRPr="003A32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iagnostický </w:t>
            </w:r>
            <w:r w:rsidR="008A0548" w:rsidRPr="003A32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spis</w:t>
            </w:r>
            <w:r w:rsidR="005C495E" w:rsidRPr="003A32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(vstupné pohovory, závery lekárskych a psychologických vyšetrení, dotazníky zo školy, záznamy pedagogických a odborných zamestnancov, rozhodnutia súdu, korešpondencia, kniha návštev, kniha vychádzok a pod.)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3A3280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165D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 xml:space="preserve">20                   </w:t>
            </w:r>
            <w:r w:rsidRPr="00D3165D">
              <w:rPr>
                <w:rFonts w:ascii="Times New Roman" w:eastAsia="Times New Roman" w:hAnsi="Times New Roman" w:cs="Times New Roman"/>
                <w:sz w:val="16"/>
                <w:szCs w:val="18"/>
                <w:lang w:eastAsia="sk-SK"/>
              </w:rPr>
              <w:t>(od posledného poskytnutia odbornej starostlivosti)</w:t>
            </w:r>
          </w:p>
        </w:tc>
      </w:tr>
    </w:tbl>
    <w:p w:rsidR="005C495E" w:rsidRPr="005C495E" w:rsidRDefault="005C495E" w:rsidP="005C4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5C495E" w:rsidRPr="005C495E" w:rsidRDefault="005C495E" w:rsidP="005C4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1C3D1A" w:rsidRPr="00391E37" w:rsidRDefault="005C401D" w:rsidP="005C4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 </w:t>
      </w:r>
      <w:r w:rsidR="00CA5D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</w:t>
      </w:r>
      <w:r w:rsidR="005C495E" w:rsidRPr="005C49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ariadenia výchovného poradenstva a</w:t>
      </w:r>
      <w:r w:rsidR="00CA5D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C495E" w:rsidRPr="005C49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prevencie</w:t>
      </w:r>
      <w:r w:rsidR="008A05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</w:t>
      </w:r>
      <w:r w:rsidR="008A0548" w:rsidRPr="00391E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Centrum poradenstva </w:t>
      </w:r>
      <w:r w:rsidR="00B32358" w:rsidRPr="00391E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</w:t>
      </w:r>
      <w:r w:rsidR="008A0548" w:rsidRPr="00391E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</w:t>
      </w:r>
      <w:r w:rsidR="00CA5D2F" w:rsidRPr="00391E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8A0548" w:rsidRPr="00391E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prevencie</w:t>
      </w:r>
      <w:r w:rsidR="00CA5D2F" w:rsidRPr="00391E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Špecializované centrum poradenstva a prevencie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7512"/>
        <w:gridCol w:w="1134"/>
      </w:tblGrid>
      <w:tr w:rsidR="00391E37" w:rsidRPr="00391E37" w:rsidTr="00A613A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5C495E" w:rsidP="00B3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Metodické materiály – </w:t>
            </w:r>
            <w:r w:rsidR="00B32358"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A-10</w:t>
            </w:r>
          </w:p>
        </w:tc>
      </w:tr>
      <w:tr w:rsidR="00391E37" w:rsidRPr="00391E37" w:rsidTr="00A613A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OF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9F0053" w:rsidP="00B3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Psychologická činnosť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5D4083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391E37" w:rsidRPr="00391E37" w:rsidTr="00A613A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OI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3D1892" w:rsidP="00B3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Špeciá</w:t>
            </w:r>
            <w:r w:rsidR="009F0053"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lno-pedagogická činnosť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391E37" w:rsidTr="00A613A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OM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B32358" w:rsidP="00B32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Poradenská činnosť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</w:tbl>
    <w:p w:rsidR="005C495E" w:rsidRPr="00391E37" w:rsidRDefault="005C495E" w:rsidP="005C4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5C495E" w:rsidRPr="005C495E" w:rsidRDefault="005C495E" w:rsidP="005C4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5C495E" w:rsidRPr="005C495E" w:rsidRDefault="005C495E" w:rsidP="005C4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49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   Personálna agenda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7512"/>
        <w:gridCol w:w="1134"/>
      </w:tblGrid>
      <w:tr w:rsidR="005C495E" w:rsidRPr="005C495E" w:rsidTr="00A613A0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06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Osobný spis zamestnanca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165D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 xml:space="preserve">70                   </w:t>
            </w:r>
            <w:r w:rsidRPr="00D3165D">
              <w:rPr>
                <w:rFonts w:ascii="Times New Roman" w:eastAsia="Times New Roman" w:hAnsi="Times New Roman" w:cs="Times New Roman"/>
                <w:sz w:val="16"/>
                <w:szCs w:val="18"/>
                <w:lang w:eastAsia="sk-SK"/>
              </w:rPr>
              <w:t>(od narodenia</w:t>
            </w:r>
            <w:r w:rsidRPr="00D3165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)</w:t>
            </w:r>
          </w:p>
        </w:tc>
      </w:tr>
      <w:tr w:rsidR="005C495E" w:rsidRPr="005C495E" w:rsidTr="00D3165D">
        <w:trPr>
          <w:trHeight w:val="9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C495E" w:rsidRPr="005C495E" w:rsidTr="00A613A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PB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Rozbory klasifikačnej štruktúry a stavu zamestnancov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A-10</w:t>
            </w:r>
          </w:p>
        </w:tc>
      </w:tr>
      <w:tr w:rsidR="005C495E" w:rsidRPr="005C495E" w:rsidTr="00A613A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PD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Dovolenky</w:t>
            </w:r>
            <w:r w:rsidR="009F00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="009F0053"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dochádzka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5C495E" w:rsidRPr="005C495E" w:rsidTr="00A613A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PF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78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Žiadosti o prijatie do zamestnania </w:t>
            </w:r>
            <w:r w:rsidR="00F456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zamietnuté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F45647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5C495E" w:rsidRPr="005C495E" w:rsidTr="00A613A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PG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Dokumentácia k výberovému konaniu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A613A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PH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Mzdové listy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</w:tr>
      <w:tr w:rsidR="005C495E" w:rsidRPr="005C495E" w:rsidTr="00A613A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Starostlivosť o zamestnanca (životné jubileá, rekreácie,...)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A613A0">
        <w:trPr>
          <w:trHeight w:val="40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PJ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Dohody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C495E" w:rsidRPr="005C495E" w:rsidTr="00A613A0">
        <w:trPr>
          <w:trHeight w:val="40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PJ1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495E" w:rsidRPr="00783A35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83A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 odvodmi na dôchodok do SP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95E" w:rsidRPr="00630534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sk-SK"/>
              </w:rPr>
            </w:pPr>
            <w:r w:rsidRPr="00630534">
              <w:rPr>
                <w:rFonts w:ascii="Times New Roman" w:eastAsia="Times New Roman" w:hAnsi="Times New Roman" w:cs="Times New Roman"/>
                <w:szCs w:val="16"/>
                <w:lang w:eastAsia="sk-SK"/>
              </w:rPr>
              <w:t>70</w:t>
            </w:r>
            <w:r w:rsidRPr="00630534">
              <w:rPr>
                <w:rFonts w:ascii="Times New Roman" w:eastAsia="Times New Roman" w:hAnsi="Times New Roman" w:cs="Times New Roman"/>
                <w:sz w:val="20"/>
                <w:szCs w:val="16"/>
                <w:lang w:eastAsia="sk-SK"/>
              </w:rPr>
              <w:t xml:space="preserve"> </w:t>
            </w:r>
          </w:p>
          <w:p w:rsidR="005C495E" w:rsidRPr="00783A35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83A3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(od narodenia)</w:t>
            </w:r>
          </w:p>
        </w:tc>
      </w:tr>
      <w:tr w:rsidR="005C495E" w:rsidRPr="005C495E" w:rsidTr="00A613A0">
        <w:trPr>
          <w:trHeight w:val="40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PJ2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495E" w:rsidRPr="00783A35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83A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bez odvodov na dôchodok do SP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95E" w:rsidRPr="00783A35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83A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5C495E" w:rsidRPr="005C495E" w:rsidTr="00A613A0">
        <w:trPr>
          <w:trHeight w:val="40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PK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Ďalšie vzdelávanie zamestnancov (plán, záznamy)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A613A0">
        <w:trPr>
          <w:trHeight w:val="40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95E" w:rsidRPr="00581D95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1D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495E" w:rsidRPr="00581D95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1D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Hmotná núdza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95E" w:rsidRPr="00581D95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1D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</w:tbl>
    <w:p w:rsidR="00E93769" w:rsidRDefault="00E93769" w:rsidP="005C4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D3165D" w:rsidRPr="005C495E" w:rsidRDefault="00D3165D" w:rsidP="005C4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5C495E" w:rsidRPr="005C495E" w:rsidRDefault="005C495E" w:rsidP="005C4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49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Q </w:t>
      </w:r>
      <w:r w:rsidR="00CA5D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A5D2F" w:rsidRPr="00391E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Špeciálne výchovné zariadenia - </w:t>
      </w:r>
      <w:r w:rsidR="00CA5D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Diagnostické centrum, reedukačné centrum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7512"/>
        <w:gridCol w:w="1134"/>
      </w:tblGrid>
      <w:tr w:rsidR="005C495E" w:rsidRPr="005C495E" w:rsidTr="00A613A0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QA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kniha detí – katalógové číslovanie spisov detí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95E" w:rsidRPr="00D3165D" w:rsidRDefault="005C495E" w:rsidP="005C495E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3165D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A – 5</w:t>
            </w:r>
          </w:p>
          <w:p w:rsidR="005C495E" w:rsidRPr="005C495E" w:rsidRDefault="002E6B38" w:rsidP="005C495E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3165D">
              <w:rPr>
                <w:rFonts w:ascii="Times New Roman" w:eastAsia="Times New Roman" w:hAnsi="Times New Roman" w:cs="Times New Roman"/>
                <w:sz w:val="16"/>
                <w:szCs w:val="18"/>
                <w:lang w:eastAsia="sk-SK"/>
              </w:rPr>
              <w:t>(</w:t>
            </w:r>
            <w:r w:rsidR="005C495E" w:rsidRPr="00D3165D">
              <w:rPr>
                <w:rFonts w:ascii="Times New Roman" w:eastAsia="Times New Roman" w:hAnsi="Times New Roman" w:cs="Times New Roman"/>
                <w:sz w:val="16"/>
                <w:szCs w:val="18"/>
                <w:lang w:eastAsia="sk-SK"/>
              </w:rPr>
              <w:t>po zrušení zariadenia</w:t>
            </w:r>
            <w:r w:rsidRPr="00D3165D">
              <w:rPr>
                <w:rFonts w:ascii="Times New Roman" w:eastAsia="Times New Roman" w:hAnsi="Times New Roman" w:cs="Times New Roman"/>
                <w:sz w:val="16"/>
                <w:szCs w:val="18"/>
                <w:lang w:eastAsia="sk-SK"/>
              </w:rPr>
              <w:t>)</w:t>
            </w:r>
          </w:p>
        </w:tc>
      </w:tr>
      <w:tr w:rsidR="005C495E" w:rsidRPr="005C495E" w:rsidTr="00E93769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QB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Spis dieťaťa (rozhodnutia súdov, rozsudky, správy, záverečné hodnotenia dieťaťa, záznamové hárky)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D3165D" w:rsidRDefault="005C495E" w:rsidP="005C495E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D3165D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20</w:t>
            </w:r>
          </w:p>
          <w:p w:rsidR="005C495E" w:rsidRPr="005C495E" w:rsidRDefault="002E6B38" w:rsidP="005C495E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165D">
              <w:rPr>
                <w:rFonts w:ascii="Times New Roman" w:eastAsia="Times New Roman" w:hAnsi="Times New Roman" w:cs="Times New Roman"/>
                <w:sz w:val="16"/>
                <w:szCs w:val="18"/>
                <w:lang w:eastAsia="sk-SK"/>
              </w:rPr>
              <w:t>(</w:t>
            </w:r>
            <w:r w:rsidR="005C495E" w:rsidRPr="00D3165D">
              <w:rPr>
                <w:rFonts w:ascii="Times New Roman" w:eastAsia="Times New Roman" w:hAnsi="Times New Roman" w:cs="Times New Roman"/>
                <w:sz w:val="16"/>
                <w:szCs w:val="18"/>
                <w:lang w:eastAsia="sk-SK"/>
              </w:rPr>
              <w:t>po ukončení pobytu</w:t>
            </w:r>
            <w:r w:rsidRPr="00D3165D">
              <w:rPr>
                <w:rFonts w:ascii="Times New Roman" w:eastAsia="Times New Roman" w:hAnsi="Times New Roman" w:cs="Times New Roman"/>
                <w:sz w:val="16"/>
                <w:szCs w:val="18"/>
                <w:lang w:eastAsia="sk-SK"/>
              </w:rPr>
              <w:t>)</w:t>
            </w:r>
          </w:p>
        </w:tc>
      </w:tr>
      <w:tr w:rsidR="005C495E" w:rsidRPr="005C495E" w:rsidTr="00E93769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QC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Sociálne záznamy detí (pozvánka do DC, žiadosti o prijatie, rozhodnutia o prijatí, vysvedčenia – katalógové listy žiaka, hodnotenie dieťaťa, karta o platbách za služby, osobný list, dotazník, písomný informovaný súhlas)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D3165D" w:rsidRDefault="005C495E" w:rsidP="005C495E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D3165D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20</w:t>
            </w:r>
          </w:p>
          <w:p w:rsidR="005C495E" w:rsidRPr="005C495E" w:rsidRDefault="002E6B38" w:rsidP="005C495E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165D">
              <w:rPr>
                <w:rFonts w:ascii="Times New Roman" w:eastAsia="Times New Roman" w:hAnsi="Times New Roman" w:cs="Times New Roman"/>
                <w:sz w:val="16"/>
                <w:szCs w:val="18"/>
                <w:lang w:eastAsia="sk-SK"/>
              </w:rPr>
              <w:t>(</w:t>
            </w:r>
            <w:r w:rsidR="005C495E" w:rsidRPr="00D3165D">
              <w:rPr>
                <w:rFonts w:ascii="Times New Roman" w:eastAsia="Times New Roman" w:hAnsi="Times New Roman" w:cs="Times New Roman"/>
                <w:sz w:val="16"/>
                <w:szCs w:val="18"/>
                <w:lang w:eastAsia="sk-SK"/>
              </w:rPr>
              <w:t>po ukončení pobytu</w:t>
            </w:r>
            <w:r w:rsidRPr="00D3165D">
              <w:rPr>
                <w:rFonts w:ascii="Times New Roman" w:eastAsia="Times New Roman" w:hAnsi="Times New Roman" w:cs="Times New Roman"/>
                <w:sz w:val="16"/>
                <w:szCs w:val="18"/>
                <w:lang w:eastAsia="sk-SK"/>
              </w:rPr>
              <w:t>)</w:t>
            </w:r>
          </w:p>
        </w:tc>
      </w:tr>
      <w:tr w:rsidR="005C495E" w:rsidRPr="005C495E" w:rsidTr="00A613A0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QF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Evidencia príchodov a odchodov, útekov, dovoleniek, prázdnin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5C495E" w:rsidRDefault="005C495E" w:rsidP="005C495E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A613A0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QG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Kniha trvalého prepustenia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5C495E" w:rsidRDefault="005C495E" w:rsidP="005C495E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</w:tr>
      <w:tr w:rsidR="005C495E" w:rsidRPr="005C495E" w:rsidTr="00A613A0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QI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Ochranná miestnosť, karanténna miestnosť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5C495E" w:rsidRDefault="005C495E" w:rsidP="005C495E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D76E8B" w:rsidRPr="005C495E" w:rsidTr="00E0277D">
        <w:trPr>
          <w:trHeight w:val="6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8B" w:rsidRPr="00391E37" w:rsidRDefault="00D76E8B" w:rsidP="00D3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QK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8B" w:rsidRPr="00391E37" w:rsidRDefault="00D76E8B" w:rsidP="00D3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Individuálny reedukačný plán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8B" w:rsidRPr="00D3165D" w:rsidRDefault="00D76E8B" w:rsidP="00D3165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D3165D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5</w:t>
            </w:r>
          </w:p>
          <w:p w:rsidR="00D76E8B" w:rsidRPr="00391E37" w:rsidRDefault="00D76E8B" w:rsidP="00D3165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3165D">
              <w:rPr>
                <w:rFonts w:ascii="Times New Roman" w:eastAsia="Times New Roman" w:hAnsi="Times New Roman" w:cs="Times New Roman"/>
                <w:sz w:val="14"/>
                <w:szCs w:val="16"/>
                <w:lang w:eastAsia="sk-SK"/>
              </w:rPr>
              <w:t>(po ukončení výchovnej starostlivosti</w:t>
            </w:r>
            <w:r w:rsidRPr="00391E3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)</w:t>
            </w:r>
          </w:p>
        </w:tc>
      </w:tr>
    </w:tbl>
    <w:p w:rsidR="005C495E" w:rsidRPr="005C495E" w:rsidRDefault="005C495E" w:rsidP="005C4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49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R  Materské školy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7512"/>
        <w:gridCol w:w="1134"/>
      </w:tblGrid>
      <w:tr w:rsidR="005C495E" w:rsidRPr="005C495E" w:rsidTr="00292EF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RD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Dochádzka dieťaťa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391E37" w:rsidRPr="00391E37" w:rsidTr="00292EFE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RG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Záznamy z pedagogického diagnostikovania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5C495E" w:rsidP="005C495E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391E37" w:rsidTr="00292EFE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391E37" w:rsidRDefault="00343B37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RH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391E37" w:rsidRDefault="005C495E" w:rsidP="000A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Denný poriadok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391E37" w:rsidRDefault="00343B37" w:rsidP="005C495E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</w:tbl>
    <w:p w:rsidR="005C495E" w:rsidRPr="00391E37" w:rsidRDefault="005C495E" w:rsidP="005C4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5C495E" w:rsidRPr="005C495E" w:rsidRDefault="005C495E" w:rsidP="005C4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5C495E" w:rsidRPr="005C495E" w:rsidRDefault="00757902" w:rsidP="005C4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   </w:t>
      </w:r>
      <w:proofErr w:type="spellStart"/>
      <w:r w:rsidR="005C495E" w:rsidRPr="005C49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Výchovno</w:t>
      </w:r>
      <w:proofErr w:type="spellEnd"/>
      <w:r w:rsidR="005C495E" w:rsidRPr="005C49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 vzdelávací proces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7512"/>
        <w:gridCol w:w="1134"/>
      </w:tblGrid>
      <w:tr w:rsidR="005C495E" w:rsidRPr="005C495E" w:rsidTr="00292EF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Triedna kniha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18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280FC7" w:rsidRPr="005C495E" w:rsidTr="00292EF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FC7" w:rsidRPr="005C495E" w:rsidRDefault="00280FC7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SB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FC7" w:rsidRPr="005C495E" w:rsidRDefault="00280FC7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Triedny výkaz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FC7" w:rsidRPr="005C495E" w:rsidRDefault="00280FC7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</w:p>
        </w:tc>
      </w:tr>
      <w:tr w:rsidR="005C495E" w:rsidRPr="005C495E" w:rsidTr="00D3165D">
        <w:trPr>
          <w:trHeight w:val="478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SB</w:t>
            </w:r>
            <w:r w:rsidR="00280F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Triedny výkaz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30534">
              <w:rPr>
                <w:rFonts w:ascii="Times New Roman" w:eastAsia="Times New Roman" w:hAnsi="Times New Roman" w:cs="Times New Roman"/>
                <w:szCs w:val="16"/>
                <w:lang w:eastAsia="sk-SK"/>
              </w:rPr>
              <w:t>60</w:t>
            </w:r>
            <w:r w:rsidRPr="00630534">
              <w:rPr>
                <w:rFonts w:ascii="Times New Roman" w:eastAsia="Times New Roman" w:hAnsi="Times New Roman" w:cs="Times New Roman"/>
                <w:sz w:val="24"/>
                <w:szCs w:val="16"/>
                <w:lang w:eastAsia="sk-SK"/>
              </w:rPr>
              <w:t xml:space="preserve"> </w:t>
            </w:r>
            <w:r w:rsidRPr="00D3165D">
              <w:rPr>
                <w:rFonts w:ascii="Times New Roman" w:eastAsia="Times New Roman" w:hAnsi="Times New Roman" w:cs="Times New Roman"/>
                <w:sz w:val="14"/>
                <w:szCs w:val="16"/>
                <w:lang w:eastAsia="sk-SK"/>
              </w:rPr>
              <w:t xml:space="preserve">                  (od narodenia</w:t>
            </w:r>
            <w:r w:rsidRPr="005C495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)</w:t>
            </w:r>
          </w:p>
        </w:tc>
      </w:tr>
      <w:tr w:rsidR="001B480C" w:rsidRPr="005C495E" w:rsidTr="00292EFE">
        <w:trPr>
          <w:trHeight w:val="42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0C" w:rsidRPr="00391E37" w:rsidRDefault="001B480C" w:rsidP="005D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SB</w:t>
            </w:r>
            <w:r w:rsidR="00280FC7"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0C" w:rsidRPr="00391E37" w:rsidRDefault="001B480C" w:rsidP="005D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Triedny výkaz základnej umeleckej školy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80C" w:rsidRPr="00630534" w:rsidRDefault="001B480C" w:rsidP="005D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sk-SK"/>
              </w:rPr>
            </w:pPr>
            <w:r w:rsidRPr="00630534">
              <w:rPr>
                <w:rFonts w:ascii="Times New Roman" w:eastAsia="Times New Roman" w:hAnsi="Times New Roman" w:cs="Times New Roman"/>
                <w:szCs w:val="16"/>
                <w:lang w:eastAsia="sk-SK"/>
              </w:rPr>
              <w:t>10</w:t>
            </w:r>
          </w:p>
          <w:p w:rsidR="001B480C" w:rsidRPr="00391E37" w:rsidRDefault="001B480C" w:rsidP="001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(od ukončenia štúdia)</w:t>
            </w:r>
          </w:p>
        </w:tc>
      </w:tr>
      <w:tr w:rsidR="00280FC7" w:rsidRPr="005C495E" w:rsidTr="00292EFE">
        <w:trPr>
          <w:trHeight w:val="42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FC7" w:rsidRPr="00EC13ED" w:rsidRDefault="00280FC7" w:rsidP="005D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280F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FC7" w:rsidRPr="00EC13ED" w:rsidRDefault="00280FC7" w:rsidP="005D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Katalógový list žiaka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FC7" w:rsidRPr="001B480C" w:rsidRDefault="00280FC7" w:rsidP="005D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sk-SK"/>
              </w:rPr>
            </w:pPr>
          </w:p>
        </w:tc>
      </w:tr>
      <w:tr w:rsidR="005C495E" w:rsidRPr="005C495E" w:rsidTr="00292EFE">
        <w:trPr>
          <w:trHeight w:val="4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</w:t>
            </w:r>
            <w:r w:rsidR="00280F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Katalógový list žiaka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30534">
              <w:rPr>
                <w:rFonts w:ascii="Times New Roman" w:eastAsia="Times New Roman" w:hAnsi="Times New Roman" w:cs="Times New Roman"/>
                <w:szCs w:val="16"/>
                <w:lang w:eastAsia="sk-SK"/>
              </w:rPr>
              <w:t xml:space="preserve">60 </w:t>
            </w:r>
            <w:r w:rsidRPr="001B480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      (od narodenia</w:t>
            </w:r>
            <w:r w:rsidRPr="005C495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)</w:t>
            </w:r>
          </w:p>
        </w:tc>
      </w:tr>
      <w:tr w:rsidR="001B480C" w:rsidRPr="005C495E" w:rsidTr="00292EFE">
        <w:trPr>
          <w:trHeight w:val="4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0C" w:rsidRPr="00391E37" w:rsidRDefault="001B480C" w:rsidP="005D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</w:t>
            </w:r>
            <w:r w:rsidR="00280FC7"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0C" w:rsidRPr="00391E37" w:rsidRDefault="001B480C" w:rsidP="005D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Katalógový list žiaka základnej umeleckej školy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80C" w:rsidRPr="00630534" w:rsidRDefault="001B480C" w:rsidP="001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sk-SK"/>
              </w:rPr>
            </w:pPr>
            <w:r w:rsidRPr="00630534">
              <w:rPr>
                <w:rFonts w:ascii="Times New Roman" w:eastAsia="Times New Roman" w:hAnsi="Times New Roman" w:cs="Times New Roman"/>
                <w:szCs w:val="16"/>
                <w:lang w:eastAsia="sk-SK"/>
              </w:rPr>
              <w:t>10</w:t>
            </w:r>
          </w:p>
          <w:p w:rsidR="001B480C" w:rsidRPr="00391E37" w:rsidRDefault="001B480C" w:rsidP="001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(od ukončenia štúdia)</w:t>
            </w:r>
          </w:p>
        </w:tc>
      </w:tr>
      <w:tr w:rsidR="001B480C" w:rsidRPr="005C495E" w:rsidTr="00292EF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391E37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391E37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Školský vzdelávací/výchovný program</w:t>
            </w:r>
            <w:r w:rsidR="00280FC7"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(plány, osnovy, štandardy, programy)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0C" w:rsidRPr="00391E37" w:rsidRDefault="00280FC7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A-10</w:t>
            </w:r>
            <w:r w:rsidR="001B480C"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B480C" w:rsidRPr="005C495E" w:rsidTr="00292EF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391E37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391E37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Protokol o maturitnej skúške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80C" w:rsidRPr="00391E37" w:rsidRDefault="001B480C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A-20</w:t>
            </w:r>
          </w:p>
        </w:tc>
      </w:tr>
      <w:tr w:rsidR="001B480C" w:rsidRPr="005C495E" w:rsidTr="00292EF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391E37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SF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391E37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Protokol o záverečnej skúške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391E37" w:rsidRDefault="001B480C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A-20</w:t>
            </w:r>
          </w:p>
        </w:tc>
      </w:tr>
      <w:tr w:rsidR="001B480C" w:rsidRPr="005C495E" w:rsidTr="00292EF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391E37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SG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391E37" w:rsidRDefault="00280FC7" w:rsidP="00280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Protokol o</w:t>
            </w:r>
            <w:r w:rsidR="001B480C"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absolventskej skúške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80C" w:rsidRPr="00391E37" w:rsidRDefault="001B480C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A-20</w:t>
            </w:r>
          </w:p>
        </w:tc>
      </w:tr>
      <w:tr w:rsidR="001B480C" w:rsidRPr="005C495E" w:rsidTr="00292EF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SH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Protokol o komisionálnych skúškach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A-20</w:t>
            </w:r>
          </w:p>
        </w:tc>
      </w:tr>
      <w:tr w:rsidR="001B480C" w:rsidRPr="005C495E" w:rsidTr="00292EF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Protokol o štátnej jazykovej skúške</w:t>
            </w:r>
            <w:r w:rsidR="00581D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581D95" w:rsidRPr="00A5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písomnej</w:t>
            </w:r>
            <w:r w:rsidR="00581D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štátnej</w:t>
            </w:r>
            <w:r w:rsidR="00581D95" w:rsidRPr="00A5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581D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jazykovej skúške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A-20</w:t>
            </w:r>
          </w:p>
        </w:tc>
      </w:tr>
      <w:tr w:rsidR="001B480C" w:rsidRPr="005C495E" w:rsidTr="00292EF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SJ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Denný záznam školského zariadenia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1B480C" w:rsidRPr="005C495E" w:rsidTr="00292EF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Plán výchovno-vzdelávacej činnosti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1B480C" w:rsidRPr="005C495E" w:rsidTr="00292EF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Plán práce školy</w:t>
            </w:r>
            <w:r w:rsidR="005403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školského zariadenia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1B480C" w:rsidRPr="005C495E" w:rsidTr="00292EF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Rozvrh hodín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1B480C" w:rsidRPr="005C495E" w:rsidTr="00292EF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Školský poriadok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A-10</w:t>
            </w:r>
          </w:p>
        </w:tc>
      </w:tr>
      <w:tr w:rsidR="001B480C" w:rsidRPr="005C495E" w:rsidTr="00292EF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Galéria úspechov školy (olympiády, súťaže)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A-5</w:t>
            </w:r>
          </w:p>
        </w:tc>
      </w:tr>
      <w:tr w:rsidR="001B480C" w:rsidRPr="005C495E" w:rsidTr="00292EF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Súťaže (výsledky, programovo-organizačné zabezpečenie)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1B480C" w:rsidRPr="005C495E" w:rsidTr="00292EF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0C" w:rsidRPr="005C495E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SQ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0C" w:rsidRPr="005C495E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Povinne voliteľné predmety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480C" w:rsidRPr="005C495E" w:rsidRDefault="001B480C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1B480C" w:rsidRPr="005C495E" w:rsidTr="00E93769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SR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Účelové cvičenia, didaktické hry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1B480C" w:rsidRPr="005C495E" w:rsidTr="00E93769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SS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Nepovinné predmety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1B480C" w:rsidRPr="005C495E" w:rsidTr="00292EF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391E37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Vysvedčenia, osvedčenia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</w:t>
            </w: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B480C" w:rsidRPr="005C495E" w:rsidTr="00292EF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391E37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Poukazy</w:t>
            </w:r>
            <w:r w:rsidR="002A3121"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vzdelávacie, kultúrne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2A3121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</w:t>
            </w:r>
            <w:r w:rsidR="001B480C"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B480C" w:rsidRPr="005C495E" w:rsidTr="00292EF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Denník evidencie odborného výcviku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80C" w:rsidRPr="005C495E" w:rsidRDefault="001B480C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1B480C" w:rsidRPr="005C495E" w:rsidTr="00292EF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0C" w:rsidRPr="005C495E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SW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0C" w:rsidRPr="005C495E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Rekvalifikačné kurzy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480C" w:rsidRPr="005C495E" w:rsidRDefault="001B480C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1B480C" w:rsidRPr="005C495E" w:rsidTr="00292EF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0C" w:rsidRPr="00391E37" w:rsidRDefault="001B480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SX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80C" w:rsidRPr="00391E37" w:rsidRDefault="001B480C" w:rsidP="002A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Denník výchovnej skupiny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480C" w:rsidRPr="00391E37" w:rsidRDefault="002A3121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FC6FAE" w:rsidRPr="005C495E" w:rsidTr="00292EF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AE" w:rsidRPr="00391E37" w:rsidRDefault="00FC6FAE" w:rsidP="00D3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SY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FAE" w:rsidRPr="00391E37" w:rsidRDefault="00FC6FAE" w:rsidP="00D3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Evidencia poslucháčov jazykovej školy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FAE" w:rsidRPr="00391E37" w:rsidRDefault="00FC6FAE" w:rsidP="00D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</w:tbl>
    <w:p w:rsidR="005C495E" w:rsidRPr="005C495E" w:rsidRDefault="005C495E" w:rsidP="005C4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5C495E" w:rsidRDefault="005C495E" w:rsidP="005C4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556E5A" w:rsidRDefault="00556E5A" w:rsidP="005C4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D3165D" w:rsidRPr="005C495E" w:rsidRDefault="00D3165D" w:rsidP="005C4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5C495E" w:rsidRPr="005C495E" w:rsidRDefault="005C495E" w:rsidP="005C4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49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T   Školské stravovanie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277"/>
        <w:gridCol w:w="1235"/>
        <w:gridCol w:w="1134"/>
      </w:tblGrid>
      <w:tr w:rsidR="005C495E" w:rsidRPr="005C495E" w:rsidTr="00292EFE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1A249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Dokumentácia o príprave jedál (jedálny lístok, dodacie listy, skladová karta)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F112F6" w:rsidRPr="005C495E" w:rsidTr="00292EFE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2F6" w:rsidRPr="005C495E" w:rsidRDefault="00F112F6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TF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2F6" w:rsidRPr="00391E37" w:rsidRDefault="00F112F6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Evidencia stravníkov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2F6" w:rsidRPr="005C495E" w:rsidRDefault="00F112F6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292EF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5C495E" w:rsidRDefault="001A249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TG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391E37" w:rsidRDefault="001A249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Dokumentácia o správnej výrobnej praxi vrátane evidencie odberu vzoriek z hotových jedál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292EF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5C495E" w:rsidRDefault="001A249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391E37" w:rsidRDefault="001A249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Dokumentácia o finančných transakciách spojených s prípravou jedál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292EFE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C495E" w:rsidRPr="005C495E" w:rsidTr="00DF4CAF">
        <w:trPr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5E" w:rsidRPr="005C495E" w:rsidRDefault="00B424AA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Y  </w:t>
            </w:r>
            <w:r w:rsidR="005C495E" w:rsidRPr="005C4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Informatika</w:t>
            </w:r>
          </w:p>
        </w:tc>
      </w:tr>
      <w:tr w:rsidR="005C495E" w:rsidRPr="005C495E" w:rsidTr="00292EFE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YP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Programové vybavenie – inštalácia, licencie, údržba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292EF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YT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1A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Technické vybavenie školy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66278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5C495E"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</w:t>
            </w:r>
          </w:p>
        </w:tc>
      </w:tr>
    </w:tbl>
    <w:p w:rsidR="005C495E" w:rsidRPr="005C495E" w:rsidRDefault="005C495E" w:rsidP="005C4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C495E" w:rsidRPr="005C495E" w:rsidRDefault="005C495E" w:rsidP="005C4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C495E" w:rsidRPr="005C495E" w:rsidRDefault="0081536A" w:rsidP="005C4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  </w:t>
      </w:r>
      <w:r w:rsidR="00B424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Žiacka</w:t>
      </w:r>
      <w:r w:rsidR="005C495E" w:rsidRPr="005C49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B424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agenda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7512"/>
        <w:gridCol w:w="1134"/>
      </w:tblGrid>
      <w:tr w:rsidR="005C495E" w:rsidRPr="005C495E" w:rsidTr="00292EFE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Dokumentácia </w:t>
            </w:r>
            <w:r w:rsidR="000722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dieťaťa/</w:t>
            </w: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žiaka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C495E" w:rsidRPr="005C495E" w:rsidTr="00292EF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391E37" w:rsidRDefault="005C495E" w:rsidP="00280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Osobný spis dieťaťa/žiaka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5C495E" w:rsidRPr="005C495E" w:rsidTr="00566278">
        <w:trPr>
          <w:trHeight w:val="54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95E" w:rsidRPr="00391E37" w:rsidRDefault="001A249C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Dokumentácia dieťaťa/žiaka o poskytnutí podporného opatrenia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65D" w:rsidRPr="00630534" w:rsidRDefault="005C495E" w:rsidP="00A8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30534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 xml:space="preserve">5 </w:t>
            </w:r>
          </w:p>
          <w:p w:rsidR="005C495E" w:rsidRPr="005C495E" w:rsidRDefault="000D1E23" w:rsidP="00A8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165D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(</w:t>
            </w:r>
            <w:r w:rsidR="00A8459E" w:rsidRPr="00D3165D">
              <w:rPr>
                <w:rFonts w:ascii="Times New Roman" w:eastAsia="Times New Roman" w:hAnsi="Times New Roman" w:cs="Times New Roman"/>
                <w:sz w:val="16"/>
                <w:szCs w:val="18"/>
                <w:lang w:eastAsia="sk-SK"/>
              </w:rPr>
              <w:t>od ukončenia</w:t>
            </w:r>
            <w:r w:rsidR="005C495E" w:rsidRPr="00D3165D">
              <w:rPr>
                <w:rFonts w:ascii="Times New Roman" w:eastAsia="Times New Roman" w:hAnsi="Times New Roman" w:cs="Times New Roman"/>
                <w:sz w:val="16"/>
                <w:szCs w:val="18"/>
                <w:lang w:eastAsia="sk-SK"/>
              </w:rPr>
              <w:t xml:space="preserve"> štúdia)</w:t>
            </w:r>
          </w:p>
        </w:tc>
      </w:tr>
      <w:tr w:rsidR="005C495E" w:rsidRPr="005C495E" w:rsidTr="00630534">
        <w:trPr>
          <w:trHeight w:val="571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ZA3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5E" w:rsidRPr="00391E37" w:rsidRDefault="00A8459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Správa z diagnostického vyšetrenia dieťaťa/žiaka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65D" w:rsidRPr="00630534" w:rsidRDefault="00A8459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30534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 xml:space="preserve">5 </w:t>
            </w:r>
          </w:p>
          <w:p w:rsidR="005C495E" w:rsidRPr="005C495E" w:rsidRDefault="00D3165D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(</w:t>
            </w:r>
            <w:r w:rsidR="00A8459E" w:rsidRPr="00D3165D">
              <w:rPr>
                <w:rFonts w:ascii="Times New Roman" w:eastAsia="Times New Roman" w:hAnsi="Times New Roman" w:cs="Times New Roman"/>
                <w:sz w:val="16"/>
                <w:szCs w:val="18"/>
                <w:lang w:eastAsia="sk-SK"/>
              </w:rPr>
              <w:t>od ukončenia štúdia</w:t>
            </w:r>
            <w:r w:rsidR="005C495E" w:rsidRPr="00D3165D">
              <w:rPr>
                <w:rFonts w:ascii="Times New Roman" w:eastAsia="Times New Roman" w:hAnsi="Times New Roman" w:cs="Times New Roman"/>
                <w:sz w:val="16"/>
                <w:szCs w:val="18"/>
                <w:lang w:eastAsia="sk-SK"/>
              </w:rPr>
              <w:t>)</w:t>
            </w:r>
          </w:p>
        </w:tc>
      </w:tr>
      <w:tr w:rsidR="005C495E" w:rsidRPr="005C495E" w:rsidTr="00292EFE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95E" w:rsidRPr="005C495E" w:rsidRDefault="005C495E" w:rsidP="00E1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Individuálny výchovno-vzdelávací program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65D" w:rsidRPr="00630534" w:rsidRDefault="005C495E" w:rsidP="00E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30534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5</w:t>
            </w:r>
            <w:r w:rsidRPr="006305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5C495E" w:rsidRPr="005C495E" w:rsidRDefault="005C495E" w:rsidP="00E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165D">
              <w:rPr>
                <w:rFonts w:ascii="Times New Roman" w:eastAsia="Times New Roman" w:hAnsi="Times New Roman" w:cs="Times New Roman"/>
                <w:sz w:val="16"/>
                <w:szCs w:val="18"/>
                <w:lang w:eastAsia="sk-SK"/>
              </w:rPr>
              <w:t>(</w:t>
            </w:r>
            <w:r w:rsidR="00E114D9" w:rsidRPr="00D3165D">
              <w:rPr>
                <w:rFonts w:ascii="Times New Roman" w:eastAsia="Times New Roman" w:hAnsi="Times New Roman" w:cs="Times New Roman"/>
                <w:sz w:val="16"/>
                <w:szCs w:val="18"/>
                <w:lang w:eastAsia="sk-SK"/>
              </w:rPr>
              <w:t>od ukončenia</w:t>
            </w:r>
            <w:r w:rsidRPr="00D3165D">
              <w:rPr>
                <w:rFonts w:ascii="Times New Roman" w:eastAsia="Times New Roman" w:hAnsi="Times New Roman" w:cs="Times New Roman"/>
                <w:sz w:val="16"/>
                <w:szCs w:val="18"/>
                <w:lang w:eastAsia="sk-SK"/>
              </w:rPr>
              <w:t xml:space="preserve"> štúdia</w:t>
            </w:r>
            <w:r w:rsidRPr="005C495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)</w:t>
            </w:r>
          </w:p>
        </w:tc>
      </w:tr>
      <w:tr w:rsidR="005C495E" w:rsidRPr="005C495E" w:rsidTr="00292EF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ZB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Klasifikácia prospechu a správania žiakov (úľavy z dochádzky, ospravedlnenky, nedbalá dochádzka, napomínanie</w:t>
            </w: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  <w:r w:rsidR="000067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pochvaly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292EF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ZC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Prijímacie konanie (zápisnica, dokumentácia, rozhodnutia)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292EF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072296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Trestné činy žiakov,</w:t>
            </w:r>
            <w:r w:rsidR="005C495E"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priestupky žiakov</w:t>
            </w:r>
            <w:r w:rsidR="00280F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  <w:r w:rsidR="00280FC7"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detí</w:t>
            </w:r>
            <w:r w:rsidR="005C495E"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="005C495E"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škody spôsobené žiakmi</w:t>
            </w:r>
            <w:r w:rsid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/deťmi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5C495E" w:rsidRPr="005C495E" w:rsidTr="00292EF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Organizačné zabezpečenie hromadných školských akcií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006705">
        <w:trPr>
          <w:trHeight w:val="5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ZF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Štúdium žiaka v zahraničí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65D" w:rsidRPr="00D3165D" w:rsidRDefault="00D3165D" w:rsidP="00072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D3165D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 xml:space="preserve">        </w:t>
            </w:r>
            <w:r w:rsidR="00072296" w:rsidRPr="00D3165D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 xml:space="preserve">5  </w:t>
            </w:r>
          </w:p>
          <w:p w:rsidR="005C495E" w:rsidRPr="005C495E" w:rsidRDefault="005C495E" w:rsidP="0007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30534">
              <w:rPr>
                <w:rFonts w:ascii="Times New Roman" w:eastAsia="Times New Roman" w:hAnsi="Times New Roman" w:cs="Times New Roman"/>
                <w:sz w:val="16"/>
                <w:szCs w:val="18"/>
                <w:lang w:eastAsia="sk-SK"/>
              </w:rPr>
              <w:t>(</w:t>
            </w:r>
            <w:r w:rsidR="00072296" w:rsidRPr="00630534">
              <w:rPr>
                <w:rFonts w:ascii="Times New Roman" w:eastAsia="Times New Roman" w:hAnsi="Times New Roman" w:cs="Times New Roman"/>
                <w:sz w:val="16"/>
                <w:szCs w:val="18"/>
                <w:lang w:eastAsia="sk-SK"/>
              </w:rPr>
              <w:t xml:space="preserve">od </w:t>
            </w:r>
            <w:r w:rsidR="000E5921" w:rsidRPr="00630534">
              <w:rPr>
                <w:rFonts w:ascii="Times New Roman" w:eastAsia="Times New Roman" w:hAnsi="Times New Roman" w:cs="Times New Roman"/>
                <w:sz w:val="16"/>
                <w:szCs w:val="18"/>
                <w:lang w:eastAsia="sk-SK"/>
              </w:rPr>
              <w:t xml:space="preserve">  </w:t>
            </w:r>
            <w:r w:rsidR="00072296" w:rsidRPr="00630534">
              <w:rPr>
                <w:rFonts w:ascii="Times New Roman" w:eastAsia="Times New Roman" w:hAnsi="Times New Roman" w:cs="Times New Roman"/>
                <w:sz w:val="16"/>
                <w:szCs w:val="18"/>
                <w:lang w:eastAsia="sk-SK"/>
              </w:rPr>
              <w:t>ukončenia</w:t>
            </w:r>
            <w:r w:rsidRPr="00630534">
              <w:rPr>
                <w:rFonts w:ascii="Times New Roman" w:eastAsia="Times New Roman" w:hAnsi="Times New Roman" w:cs="Times New Roman"/>
                <w:sz w:val="16"/>
                <w:szCs w:val="18"/>
                <w:lang w:eastAsia="sk-SK"/>
              </w:rPr>
              <w:t xml:space="preserve"> štúdia)</w:t>
            </w:r>
          </w:p>
        </w:tc>
      </w:tr>
      <w:tr w:rsidR="005C495E" w:rsidRPr="005C495E" w:rsidTr="00006705">
        <w:trPr>
          <w:trHeight w:val="33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ZG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Vzdelávanie cudzincov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292EF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ZH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Prerušenie štúdia</w:t>
            </w:r>
            <w:r w:rsidR="00280F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  <w:r w:rsidR="00EF2BBF"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dochádzky</w:t>
            </w: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individuálny študijný plán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E93769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ZI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Vylúčenie zo štúdia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5C495E" w:rsidRPr="005C495E" w:rsidTr="001A604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ZJ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Písomné práce žiakov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5C495E" w:rsidRPr="005C495E" w:rsidTr="001A604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ZK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280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Záujmová činnosť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292EF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ZL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Zaradenie podľa odborných činností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5C495E" w:rsidRPr="005C495E" w:rsidTr="00292EF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Štipendiá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5C495E" w:rsidRPr="005C495E" w:rsidTr="00292EF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ZN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Maturitné skúšky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5E" w:rsidRPr="005C495E" w:rsidRDefault="005C401D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80F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5C495E"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91E37" w:rsidRPr="00391E37" w:rsidTr="00292EF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391E37" w:rsidRDefault="00280FC7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Testovanie žiakov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391E37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391E37" w:rsidRPr="00391E37" w:rsidTr="00292EF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5C495E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ZP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391E37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Prestupy žiakov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391E37" w:rsidRDefault="005C495E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391E37" w:rsidRPr="00391E37" w:rsidTr="00292EF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391E37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391E37" w:rsidRDefault="005C495E" w:rsidP="005C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Informovaný súhlas zákonného zástupcu </w:t>
            </w:r>
            <w:r w:rsidR="00E42FE0"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dieťaťa/</w:t>
            </w: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5E" w:rsidRPr="00391E37" w:rsidRDefault="00E114D9" w:rsidP="005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391E37" w:rsidRPr="00391E37" w:rsidTr="00292EF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4D9" w:rsidRPr="00391E37" w:rsidRDefault="00E114D9" w:rsidP="005D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4D9" w:rsidRPr="00391E37" w:rsidRDefault="00293401" w:rsidP="005D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Potvrdenie</w:t>
            </w:r>
            <w:r w:rsidR="00E114D9"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 </w:t>
            </w:r>
            <w:proofErr w:type="spellStart"/>
            <w:r w:rsidR="00E114D9"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bezinfekčnosti</w:t>
            </w:r>
            <w:proofErr w:type="spellEnd"/>
            <w:r w:rsidR="00E114D9"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dieťaťa/žiaka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4D9" w:rsidRPr="00391E37" w:rsidRDefault="00E114D9" w:rsidP="005D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391E37" w:rsidRPr="00391E37" w:rsidTr="00292EF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4D9" w:rsidRPr="00391E37" w:rsidRDefault="00E114D9" w:rsidP="005D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ZT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4D9" w:rsidRPr="00391E37" w:rsidRDefault="00E114D9" w:rsidP="005D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Splnomocnenie rodičov o prevzatí dieťaťa</w:t>
            </w:r>
            <w:r w:rsidR="00E42FE0"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/žiaka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4D9" w:rsidRPr="00391E37" w:rsidRDefault="00E114D9" w:rsidP="005D4083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1E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</w:tbl>
    <w:p w:rsidR="005C495E" w:rsidRPr="005C495E" w:rsidRDefault="005C495E" w:rsidP="005C495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5C495E" w:rsidRPr="005C495E" w:rsidRDefault="005C495E" w:rsidP="005C495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sk-SK"/>
        </w:rPr>
      </w:pPr>
    </w:p>
    <w:p w:rsidR="005C495E" w:rsidRPr="005C495E" w:rsidRDefault="005C495E" w:rsidP="005C495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sk-SK"/>
        </w:rPr>
      </w:pPr>
    </w:p>
    <w:sectPr w:rsidR="005C495E" w:rsidRPr="005C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2E" w:rsidRDefault="00E1062E" w:rsidP="00D86A34">
      <w:pPr>
        <w:spacing w:after="0" w:line="240" w:lineRule="auto"/>
      </w:pPr>
      <w:r>
        <w:separator/>
      </w:r>
    </w:p>
  </w:endnote>
  <w:endnote w:type="continuationSeparator" w:id="0">
    <w:p w:rsidR="00E1062E" w:rsidRDefault="00E1062E" w:rsidP="00D8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2E" w:rsidRDefault="00E1062E" w:rsidP="00D86A34">
      <w:pPr>
        <w:spacing w:after="0" w:line="240" w:lineRule="auto"/>
      </w:pPr>
      <w:r>
        <w:separator/>
      </w:r>
    </w:p>
  </w:footnote>
  <w:footnote w:type="continuationSeparator" w:id="0">
    <w:p w:rsidR="00E1062E" w:rsidRDefault="00E1062E" w:rsidP="00D86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235"/>
    <w:multiLevelType w:val="hybridMultilevel"/>
    <w:tmpl w:val="A880AF6A"/>
    <w:lvl w:ilvl="0" w:tplc="B9E8691A">
      <w:start w:val="70"/>
      <w:numFmt w:val="decimal"/>
      <w:lvlText w:val=""/>
      <w:lvlJc w:val="left"/>
      <w:pPr>
        <w:ind w:left="795" w:hanging="435"/>
      </w:pPr>
      <w:rPr>
        <w:rFonts w:ascii="Symbol" w:hAnsi="Symbo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5E"/>
    <w:rsid w:val="00006705"/>
    <w:rsid w:val="000112C0"/>
    <w:rsid w:val="00020194"/>
    <w:rsid w:val="00062259"/>
    <w:rsid w:val="00066E53"/>
    <w:rsid w:val="00072296"/>
    <w:rsid w:val="000A5214"/>
    <w:rsid w:val="000D1E23"/>
    <w:rsid w:val="000E5921"/>
    <w:rsid w:val="001A249C"/>
    <w:rsid w:val="001A6047"/>
    <w:rsid w:val="001B480C"/>
    <w:rsid w:val="001C3D1A"/>
    <w:rsid w:val="00212B15"/>
    <w:rsid w:val="00254785"/>
    <w:rsid w:val="00280FC7"/>
    <w:rsid w:val="00292EFE"/>
    <w:rsid w:val="00293401"/>
    <w:rsid w:val="002A3121"/>
    <w:rsid w:val="002B05A2"/>
    <w:rsid w:val="002E6B38"/>
    <w:rsid w:val="00317188"/>
    <w:rsid w:val="00343B37"/>
    <w:rsid w:val="0036757F"/>
    <w:rsid w:val="00391E37"/>
    <w:rsid w:val="003A3280"/>
    <w:rsid w:val="003D1892"/>
    <w:rsid w:val="00455A11"/>
    <w:rsid w:val="005403ED"/>
    <w:rsid w:val="00556E5A"/>
    <w:rsid w:val="00566278"/>
    <w:rsid w:val="00581D95"/>
    <w:rsid w:val="005C401D"/>
    <w:rsid w:val="005C495E"/>
    <w:rsid w:val="005D4083"/>
    <w:rsid w:val="00615AE7"/>
    <w:rsid w:val="00630534"/>
    <w:rsid w:val="00632760"/>
    <w:rsid w:val="006751C3"/>
    <w:rsid w:val="00681C76"/>
    <w:rsid w:val="0070111E"/>
    <w:rsid w:val="007155BA"/>
    <w:rsid w:val="0073431E"/>
    <w:rsid w:val="00757902"/>
    <w:rsid w:val="00783A35"/>
    <w:rsid w:val="007D35C8"/>
    <w:rsid w:val="0081536A"/>
    <w:rsid w:val="008A0548"/>
    <w:rsid w:val="008F19FB"/>
    <w:rsid w:val="0092082B"/>
    <w:rsid w:val="009851B3"/>
    <w:rsid w:val="009F0053"/>
    <w:rsid w:val="00A613A0"/>
    <w:rsid w:val="00A8459E"/>
    <w:rsid w:val="00AF3884"/>
    <w:rsid w:val="00B20BEC"/>
    <w:rsid w:val="00B21838"/>
    <w:rsid w:val="00B32358"/>
    <w:rsid w:val="00B424AA"/>
    <w:rsid w:val="00BC658B"/>
    <w:rsid w:val="00BF50D1"/>
    <w:rsid w:val="00BF7ADB"/>
    <w:rsid w:val="00C47B7A"/>
    <w:rsid w:val="00C65A33"/>
    <w:rsid w:val="00CA5D2F"/>
    <w:rsid w:val="00D25C61"/>
    <w:rsid w:val="00D3165D"/>
    <w:rsid w:val="00D760F0"/>
    <w:rsid w:val="00D76E8B"/>
    <w:rsid w:val="00D86A34"/>
    <w:rsid w:val="00DF4CAF"/>
    <w:rsid w:val="00E0277D"/>
    <w:rsid w:val="00E1062E"/>
    <w:rsid w:val="00E114D9"/>
    <w:rsid w:val="00E166C3"/>
    <w:rsid w:val="00E40B6C"/>
    <w:rsid w:val="00E42FE0"/>
    <w:rsid w:val="00E67677"/>
    <w:rsid w:val="00E93769"/>
    <w:rsid w:val="00EF2BBF"/>
    <w:rsid w:val="00F112F6"/>
    <w:rsid w:val="00F45647"/>
    <w:rsid w:val="00F46C52"/>
    <w:rsid w:val="00F9732B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5C495E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paragraph" w:styleId="Nadpis4">
    <w:name w:val="heading 4"/>
    <w:basedOn w:val="Normlny"/>
    <w:next w:val="Normlny"/>
    <w:link w:val="Nadpis4Char"/>
    <w:qFormat/>
    <w:rsid w:val="005C495E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C495E"/>
    <w:pPr>
      <w:spacing w:before="240" w:after="60" w:line="360" w:lineRule="auto"/>
      <w:jc w:val="both"/>
      <w:outlineLvl w:val="8"/>
    </w:pPr>
    <w:rPr>
      <w:rFonts w:ascii="Arial" w:eastAsia="Calibri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C495E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rsid w:val="005C495E"/>
    <w:rPr>
      <w:rFonts w:ascii="Times New Roman" w:eastAsia="Times New Roman" w:hAnsi="Times New Roman" w:cs="Times New Roman"/>
      <w:b/>
      <w:bCs/>
      <w:color w:val="FF0000"/>
      <w:sz w:val="24"/>
      <w:szCs w:val="24"/>
      <w:lang w:val="x-none" w:eastAsia="sk-SK"/>
    </w:rPr>
  </w:style>
  <w:style w:type="character" w:customStyle="1" w:styleId="Nadpis9Char">
    <w:name w:val="Nadpis 9 Char"/>
    <w:basedOn w:val="Predvolenpsmoodseku"/>
    <w:link w:val="Nadpis9"/>
    <w:rsid w:val="005C495E"/>
    <w:rPr>
      <w:rFonts w:ascii="Arial" w:eastAsia="Calibri" w:hAnsi="Arial" w:cs="Arial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C495E"/>
  </w:style>
  <w:style w:type="character" w:styleId="Hypertextovprepojenie">
    <w:name w:val="Hyperlink"/>
    <w:rsid w:val="005C495E"/>
    <w:rPr>
      <w:color w:val="0000FF"/>
      <w:u w:val="single"/>
    </w:rPr>
  </w:style>
  <w:style w:type="paragraph" w:styleId="Textpoznmkypodiarou">
    <w:name w:val="footnote text"/>
    <w:basedOn w:val="Normlny"/>
    <w:link w:val="TextpoznmkypodiarouChar1"/>
    <w:semiHidden/>
    <w:rsid w:val="005C495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basedOn w:val="Predvolenpsmoodseku"/>
    <w:semiHidden/>
    <w:rsid w:val="005C495E"/>
    <w:rPr>
      <w:sz w:val="20"/>
      <w:szCs w:val="20"/>
    </w:rPr>
  </w:style>
  <w:style w:type="character" w:styleId="Odkaznapoznmkupodiarou">
    <w:name w:val="footnote reference"/>
    <w:semiHidden/>
    <w:rsid w:val="005C495E"/>
    <w:rPr>
      <w:vertAlign w:val="superscript"/>
    </w:rPr>
  </w:style>
  <w:style w:type="paragraph" w:styleId="Zkladntext2">
    <w:name w:val="Body Text 2"/>
    <w:basedOn w:val="Normlny"/>
    <w:link w:val="Zkladntext2Char"/>
    <w:rsid w:val="005C495E"/>
    <w:pPr>
      <w:spacing w:after="120" w:line="480" w:lineRule="auto"/>
      <w:jc w:val="both"/>
    </w:pPr>
    <w:rPr>
      <w:rFonts w:ascii="Calibri" w:eastAsia="Calibri" w:hAnsi="Calibri" w:cs="Times New Roman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5C495E"/>
    <w:rPr>
      <w:rFonts w:ascii="Calibri" w:eastAsia="Calibri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rsid w:val="005C495E"/>
    <w:pPr>
      <w:tabs>
        <w:tab w:val="center" w:pos="4536"/>
        <w:tab w:val="right" w:pos="9072"/>
      </w:tabs>
      <w:spacing w:after="0" w:line="360" w:lineRule="auto"/>
      <w:jc w:val="both"/>
    </w:pPr>
    <w:rPr>
      <w:rFonts w:ascii="Calibri" w:eastAsia="Calibri" w:hAnsi="Calibri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C495E"/>
    <w:rPr>
      <w:rFonts w:ascii="Calibri" w:eastAsia="Calibri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rsid w:val="005C495E"/>
    <w:pPr>
      <w:tabs>
        <w:tab w:val="center" w:pos="4536"/>
        <w:tab w:val="right" w:pos="9072"/>
      </w:tabs>
      <w:spacing w:after="0" w:line="360" w:lineRule="auto"/>
      <w:jc w:val="both"/>
    </w:pPr>
    <w:rPr>
      <w:rFonts w:ascii="Calibri" w:eastAsia="Calibri" w:hAnsi="Calibri" w:cs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C495E"/>
    <w:rPr>
      <w:rFonts w:ascii="Calibri" w:eastAsia="Calibri" w:hAnsi="Calibri" w:cs="Times New Roman"/>
      <w:lang w:eastAsia="sk-SK"/>
    </w:rPr>
  </w:style>
  <w:style w:type="character" w:customStyle="1" w:styleId="TextpoznmkypodiarouChar1">
    <w:name w:val="Text poznámky pod čiarou Char1"/>
    <w:link w:val="Textpoznmkypodiarou"/>
    <w:semiHidden/>
    <w:rsid w:val="005C495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495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495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C495E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5C495E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paragraph" w:styleId="Nadpis4">
    <w:name w:val="heading 4"/>
    <w:basedOn w:val="Normlny"/>
    <w:next w:val="Normlny"/>
    <w:link w:val="Nadpis4Char"/>
    <w:qFormat/>
    <w:rsid w:val="005C495E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C495E"/>
    <w:pPr>
      <w:spacing w:before="240" w:after="60" w:line="360" w:lineRule="auto"/>
      <w:jc w:val="both"/>
      <w:outlineLvl w:val="8"/>
    </w:pPr>
    <w:rPr>
      <w:rFonts w:ascii="Arial" w:eastAsia="Calibri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C495E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rsid w:val="005C495E"/>
    <w:rPr>
      <w:rFonts w:ascii="Times New Roman" w:eastAsia="Times New Roman" w:hAnsi="Times New Roman" w:cs="Times New Roman"/>
      <w:b/>
      <w:bCs/>
      <w:color w:val="FF0000"/>
      <w:sz w:val="24"/>
      <w:szCs w:val="24"/>
      <w:lang w:val="x-none" w:eastAsia="sk-SK"/>
    </w:rPr>
  </w:style>
  <w:style w:type="character" w:customStyle="1" w:styleId="Nadpis9Char">
    <w:name w:val="Nadpis 9 Char"/>
    <w:basedOn w:val="Predvolenpsmoodseku"/>
    <w:link w:val="Nadpis9"/>
    <w:rsid w:val="005C495E"/>
    <w:rPr>
      <w:rFonts w:ascii="Arial" w:eastAsia="Calibri" w:hAnsi="Arial" w:cs="Arial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C495E"/>
  </w:style>
  <w:style w:type="character" w:styleId="Hypertextovprepojenie">
    <w:name w:val="Hyperlink"/>
    <w:rsid w:val="005C495E"/>
    <w:rPr>
      <w:color w:val="0000FF"/>
      <w:u w:val="single"/>
    </w:rPr>
  </w:style>
  <w:style w:type="paragraph" w:styleId="Textpoznmkypodiarou">
    <w:name w:val="footnote text"/>
    <w:basedOn w:val="Normlny"/>
    <w:link w:val="TextpoznmkypodiarouChar1"/>
    <w:semiHidden/>
    <w:rsid w:val="005C495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basedOn w:val="Predvolenpsmoodseku"/>
    <w:semiHidden/>
    <w:rsid w:val="005C495E"/>
    <w:rPr>
      <w:sz w:val="20"/>
      <w:szCs w:val="20"/>
    </w:rPr>
  </w:style>
  <w:style w:type="character" w:styleId="Odkaznapoznmkupodiarou">
    <w:name w:val="footnote reference"/>
    <w:semiHidden/>
    <w:rsid w:val="005C495E"/>
    <w:rPr>
      <w:vertAlign w:val="superscript"/>
    </w:rPr>
  </w:style>
  <w:style w:type="paragraph" w:styleId="Zkladntext2">
    <w:name w:val="Body Text 2"/>
    <w:basedOn w:val="Normlny"/>
    <w:link w:val="Zkladntext2Char"/>
    <w:rsid w:val="005C495E"/>
    <w:pPr>
      <w:spacing w:after="120" w:line="480" w:lineRule="auto"/>
      <w:jc w:val="both"/>
    </w:pPr>
    <w:rPr>
      <w:rFonts w:ascii="Calibri" w:eastAsia="Calibri" w:hAnsi="Calibri" w:cs="Times New Roman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5C495E"/>
    <w:rPr>
      <w:rFonts w:ascii="Calibri" w:eastAsia="Calibri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rsid w:val="005C495E"/>
    <w:pPr>
      <w:tabs>
        <w:tab w:val="center" w:pos="4536"/>
        <w:tab w:val="right" w:pos="9072"/>
      </w:tabs>
      <w:spacing w:after="0" w:line="360" w:lineRule="auto"/>
      <w:jc w:val="both"/>
    </w:pPr>
    <w:rPr>
      <w:rFonts w:ascii="Calibri" w:eastAsia="Calibri" w:hAnsi="Calibri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C495E"/>
    <w:rPr>
      <w:rFonts w:ascii="Calibri" w:eastAsia="Calibri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rsid w:val="005C495E"/>
    <w:pPr>
      <w:tabs>
        <w:tab w:val="center" w:pos="4536"/>
        <w:tab w:val="right" w:pos="9072"/>
      </w:tabs>
      <w:spacing w:after="0" w:line="360" w:lineRule="auto"/>
      <w:jc w:val="both"/>
    </w:pPr>
    <w:rPr>
      <w:rFonts w:ascii="Calibri" w:eastAsia="Calibri" w:hAnsi="Calibri" w:cs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C495E"/>
    <w:rPr>
      <w:rFonts w:ascii="Calibri" w:eastAsia="Calibri" w:hAnsi="Calibri" w:cs="Times New Roman"/>
      <w:lang w:eastAsia="sk-SK"/>
    </w:rPr>
  </w:style>
  <w:style w:type="character" w:customStyle="1" w:styleId="TextpoznmkypodiarouChar1">
    <w:name w:val="Text poznámky pod čiarou Char1"/>
    <w:link w:val="Textpoznmkypodiarou"/>
    <w:semiHidden/>
    <w:rsid w:val="005C495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495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495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C495E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Putzová</dc:creator>
  <cp:lastModifiedBy>Eva Putzová</cp:lastModifiedBy>
  <cp:revision>63</cp:revision>
  <dcterms:created xsi:type="dcterms:W3CDTF">2024-03-21T06:55:00Z</dcterms:created>
  <dcterms:modified xsi:type="dcterms:W3CDTF">2024-04-03T06:55:00Z</dcterms:modified>
</cp:coreProperties>
</file>